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EDD5" w14:textId="77777777" w:rsidR="007D2A20" w:rsidRDefault="007D2A20" w:rsidP="009F41BC">
      <w:pPr>
        <w:jc w:val="center"/>
        <w:rPr>
          <w:b/>
          <w:sz w:val="26"/>
          <w:szCs w:val="26"/>
        </w:rPr>
      </w:pPr>
    </w:p>
    <w:p w14:paraId="6C004C5E" w14:textId="77777777" w:rsidR="007D2A20" w:rsidRPr="00A27500" w:rsidRDefault="007D2A20" w:rsidP="007D2A20">
      <w:pPr>
        <w:ind w:left="5245"/>
        <w:rPr>
          <w:sz w:val="26"/>
          <w:szCs w:val="26"/>
        </w:rPr>
      </w:pPr>
      <w:r w:rsidRPr="00A27500">
        <w:rPr>
          <w:sz w:val="26"/>
          <w:szCs w:val="26"/>
        </w:rPr>
        <w:t>УТВЕРЖДАЮ</w:t>
      </w:r>
    </w:p>
    <w:p w14:paraId="627E9042" w14:textId="77777777" w:rsidR="007D2A20" w:rsidRPr="00A27500" w:rsidRDefault="007D2A20" w:rsidP="007D2A20">
      <w:pPr>
        <w:ind w:left="5245"/>
        <w:rPr>
          <w:sz w:val="26"/>
          <w:szCs w:val="26"/>
        </w:rPr>
      </w:pPr>
      <w:r w:rsidRPr="00A27500">
        <w:rPr>
          <w:sz w:val="26"/>
          <w:szCs w:val="26"/>
        </w:rPr>
        <w:t>Зав. кафедрой</w:t>
      </w:r>
    </w:p>
    <w:p w14:paraId="2C711336" w14:textId="77777777" w:rsidR="007D2A20" w:rsidRPr="00A27500" w:rsidRDefault="007D2A20" w:rsidP="007D2A20">
      <w:pPr>
        <w:ind w:left="5245"/>
        <w:rPr>
          <w:sz w:val="26"/>
          <w:szCs w:val="26"/>
          <w:u w:val="single"/>
        </w:rPr>
      </w:pP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</w:p>
    <w:p w14:paraId="08FAD34A" w14:textId="3D72A1C8" w:rsidR="007D2A20" w:rsidRPr="00A27500" w:rsidRDefault="007D2A20" w:rsidP="007D2A20">
      <w:pPr>
        <w:ind w:left="5245"/>
        <w:jc w:val="both"/>
        <w:rPr>
          <w:sz w:val="26"/>
          <w:szCs w:val="26"/>
        </w:rPr>
      </w:pPr>
      <w:r w:rsidRPr="00A27500">
        <w:rPr>
          <w:sz w:val="26"/>
          <w:szCs w:val="26"/>
          <w:u w:val="single"/>
        </w:rPr>
        <w:t>«</w:t>
      </w:r>
      <w:r w:rsidRPr="00A27500">
        <w:rPr>
          <w:sz w:val="26"/>
          <w:szCs w:val="26"/>
          <w:u w:val="single"/>
        </w:rPr>
        <w:tab/>
        <w:t>»</w:t>
      </w:r>
      <w:r w:rsidRPr="00A27500">
        <w:rPr>
          <w:sz w:val="26"/>
          <w:szCs w:val="26"/>
        </w:rPr>
        <w:t xml:space="preserve"> </w:t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  <w:t xml:space="preserve"> </w:t>
      </w:r>
      <w:r w:rsidRPr="00A27500">
        <w:rPr>
          <w:sz w:val="26"/>
          <w:szCs w:val="26"/>
        </w:rPr>
        <w:t>20</w:t>
      </w:r>
      <w:r w:rsidR="00781C0C">
        <w:rPr>
          <w:sz w:val="26"/>
          <w:szCs w:val="26"/>
        </w:rPr>
        <w:t>25</w:t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</w:rPr>
        <w:t>г.</w:t>
      </w:r>
    </w:p>
    <w:p w14:paraId="19887B1A" w14:textId="77777777" w:rsidR="007D2A20" w:rsidRPr="00A27500" w:rsidRDefault="007D2A20" w:rsidP="007D2A20">
      <w:pPr>
        <w:jc w:val="right"/>
        <w:rPr>
          <w:sz w:val="26"/>
          <w:szCs w:val="26"/>
        </w:rPr>
      </w:pPr>
    </w:p>
    <w:p w14:paraId="23E75749" w14:textId="77777777" w:rsidR="007D2A20" w:rsidRPr="00A27500" w:rsidRDefault="007D2A20" w:rsidP="007D2A20">
      <w:pPr>
        <w:jc w:val="right"/>
        <w:rPr>
          <w:sz w:val="26"/>
          <w:szCs w:val="26"/>
        </w:rPr>
      </w:pPr>
    </w:p>
    <w:p w14:paraId="7D0C3FE4" w14:textId="77777777" w:rsidR="007D2A20" w:rsidRPr="00A27500" w:rsidRDefault="007D2A20" w:rsidP="007D2A20">
      <w:pPr>
        <w:jc w:val="center"/>
        <w:rPr>
          <w:b/>
          <w:sz w:val="26"/>
          <w:szCs w:val="26"/>
        </w:rPr>
      </w:pPr>
      <w:r w:rsidRPr="00A27500">
        <w:rPr>
          <w:b/>
          <w:sz w:val="26"/>
          <w:szCs w:val="26"/>
        </w:rPr>
        <w:t>График заседаний СНК</w:t>
      </w:r>
    </w:p>
    <w:p w14:paraId="59FC0CC1" w14:textId="77777777" w:rsidR="007D2A20" w:rsidRPr="00A27500" w:rsidRDefault="007D2A20" w:rsidP="007D2A20">
      <w:pPr>
        <w:rPr>
          <w:sz w:val="26"/>
          <w:szCs w:val="26"/>
          <w:u w:val="single"/>
        </w:rPr>
      </w:pP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  <w:t>«Любознательный»</w:t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</w:p>
    <w:p w14:paraId="35823CED" w14:textId="77777777" w:rsidR="007D2A20" w:rsidRPr="00A27500" w:rsidRDefault="007D2A20" w:rsidP="007D2A20">
      <w:pPr>
        <w:jc w:val="center"/>
        <w:rPr>
          <w:sz w:val="26"/>
          <w:szCs w:val="26"/>
        </w:rPr>
      </w:pPr>
      <w:r w:rsidRPr="00A27500">
        <w:rPr>
          <w:sz w:val="26"/>
          <w:szCs w:val="26"/>
        </w:rPr>
        <w:t>(название СНК)</w:t>
      </w:r>
    </w:p>
    <w:p w14:paraId="606830C1" w14:textId="77777777" w:rsidR="007D2A20" w:rsidRPr="00A27500" w:rsidRDefault="007D2A20" w:rsidP="007D2A20">
      <w:pPr>
        <w:jc w:val="center"/>
        <w:rPr>
          <w:sz w:val="26"/>
          <w:szCs w:val="26"/>
          <w:u w:val="single"/>
        </w:rPr>
      </w:pP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  <w:t>МиИТ</w:t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  <w:r w:rsidRPr="00A27500">
        <w:rPr>
          <w:sz w:val="26"/>
          <w:szCs w:val="26"/>
          <w:u w:val="single"/>
        </w:rPr>
        <w:tab/>
      </w:r>
    </w:p>
    <w:p w14:paraId="18234218" w14:textId="77777777" w:rsidR="007D2A20" w:rsidRPr="00A27500" w:rsidRDefault="007D2A20" w:rsidP="007D2A20">
      <w:pPr>
        <w:jc w:val="center"/>
        <w:rPr>
          <w:sz w:val="26"/>
          <w:szCs w:val="26"/>
        </w:rPr>
      </w:pPr>
      <w:r w:rsidRPr="00A27500">
        <w:rPr>
          <w:sz w:val="26"/>
          <w:szCs w:val="26"/>
        </w:rPr>
        <w:t>(название кафедры)</w:t>
      </w:r>
    </w:p>
    <w:p w14:paraId="1BAB4E5D" w14:textId="5480C3C1" w:rsidR="007D2A20" w:rsidRPr="00A27500" w:rsidRDefault="007D2A20" w:rsidP="007D2A20">
      <w:pPr>
        <w:jc w:val="center"/>
        <w:rPr>
          <w:sz w:val="26"/>
          <w:szCs w:val="26"/>
        </w:rPr>
      </w:pPr>
      <w:r w:rsidRPr="00A27500">
        <w:rPr>
          <w:sz w:val="26"/>
          <w:szCs w:val="26"/>
        </w:rPr>
        <w:t>на 20</w:t>
      </w:r>
      <w:r w:rsidRPr="00A27500">
        <w:rPr>
          <w:sz w:val="26"/>
          <w:szCs w:val="26"/>
          <w:lang w:val="en-US"/>
        </w:rPr>
        <w:t>2</w:t>
      </w:r>
      <w:r w:rsidR="00781C0C">
        <w:rPr>
          <w:sz w:val="26"/>
          <w:szCs w:val="26"/>
        </w:rPr>
        <w:t>5</w:t>
      </w:r>
      <w:r w:rsidRPr="00A27500">
        <w:rPr>
          <w:sz w:val="26"/>
          <w:szCs w:val="26"/>
          <w:lang w:val="en-US"/>
        </w:rPr>
        <w:t xml:space="preserve"> </w:t>
      </w:r>
      <w:r w:rsidRPr="00A27500">
        <w:rPr>
          <w:sz w:val="26"/>
          <w:szCs w:val="26"/>
        </w:rPr>
        <w:t>год</w:t>
      </w:r>
    </w:p>
    <w:p w14:paraId="15EA0FBE" w14:textId="77777777" w:rsidR="007D2A20" w:rsidRPr="00A27500" w:rsidRDefault="007D2A20" w:rsidP="007D2A20">
      <w:pPr>
        <w:jc w:val="center"/>
        <w:rPr>
          <w:sz w:val="26"/>
          <w:szCs w:val="2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4490"/>
        <w:gridCol w:w="2410"/>
        <w:gridCol w:w="1769"/>
      </w:tblGrid>
      <w:tr w:rsidR="007D2A20" w:rsidRPr="00A27500" w14:paraId="406553F8" w14:textId="77777777" w:rsidTr="005E1B9B">
        <w:trPr>
          <w:trHeight w:val="599"/>
        </w:trPr>
        <w:tc>
          <w:tcPr>
            <w:tcW w:w="863" w:type="dxa"/>
            <w:vAlign w:val="center"/>
          </w:tcPr>
          <w:p w14:paraId="4F6AAA37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№ засед.</w:t>
            </w:r>
          </w:p>
        </w:tc>
        <w:tc>
          <w:tcPr>
            <w:tcW w:w="4490" w:type="dxa"/>
            <w:vAlign w:val="center"/>
          </w:tcPr>
          <w:p w14:paraId="4A10D0AE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Повестка дня</w:t>
            </w:r>
          </w:p>
        </w:tc>
        <w:tc>
          <w:tcPr>
            <w:tcW w:w="2410" w:type="dxa"/>
            <w:vAlign w:val="center"/>
          </w:tcPr>
          <w:p w14:paraId="02226EBE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Докладчик</w:t>
            </w:r>
          </w:p>
        </w:tc>
        <w:tc>
          <w:tcPr>
            <w:tcW w:w="1769" w:type="dxa"/>
            <w:vAlign w:val="center"/>
          </w:tcPr>
          <w:p w14:paraId="7DFF2618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Примечание</w:t>
            </w:r>
          </w:p>
        </w:tc>
      </w:tr>
      <w:tr w:rsidR="007D2A20" w:rsidRPr="00A27500" w14:paraId="13C09050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0A531535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490" w:type="dxa"/>
          </w:tcPr>
          <w:p w14:paraId="30614A00" w14:textId="77777777" w:rsidR="007D2A20" w:rsidRPr="00A27500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 xml:space="preserve">1. Обсуждение и утверждение плана работы. </w:t>
            </w:r>
          </w:p>
          <w:p w14:paraId="1F60C13C" w14:textId="77777777" w:rsidR="007D2A20" w:rsidRPr="00A27500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 xml:space="preserve">2. Определение актуальных вопросов в рамках заявленной темы кружка. </w:t>
            </w:r>
          </w:p>
          <w:p w14:paraId="5DE1EF77" w14:textId="77777777" w:rsidR="007D2A20" w:rsidRPr="00A27500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 xml:space="preserve">3. Распределение тем докладов. </w:t>
            </w:r>
          </w:p>
          <w:p w14:paraId="3FAC8BCF" w14:textId="77777777" w:rsidR="007D2A20" w:rsidRPr="00A27500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4. Обсуждение вопросов участия студентов в студенческих конференциях и олимпиадах.</w:t>
            </w:r>
          </w:p>
        </w:tc>
        <w:tc>
          <w:tcPr>
            <w:tcW w:w="2410" w:type="dxa"/>
            <w:vAlign w:val="center"/>
          </w:tcPr>
          <w:p w14:paraId="597C6D66" w14:textId="77777777" w:rsidR="007D2A20" w:rsidRPr="00A27500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Вардомацкая Е.Ю.</w:t>
            </w:r>
          </w:p>
        </w:tc>
        <w:tc>
          <w:tcPr>
            <w:tcW w:w="1769" w:type="dxa"/>
            <w:vAlign w:val="center"/>
          </w:tcPr>
          <w:p w14:paraId="157DBCCC" w14:textId="5BE5DCC5" w:rsidR="007D2A20" w:rsidRPr="00A27500" w:rsidRDefault="007D2A20" w:rsidP="005E1B9B">
            <w:pPr>
              <w:jc w:val="center"/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0</w:t>
            </w:r>
            <w:r w:rsidR="00781C0C">
              <w:rPr>
                <w:sz w:val="26"/>
                <w:szCs w:val="26"/>
              </w:rPr>
              <w:t>6</w:t>
            </w:r>
            <w:r w:rsidRPr="00A27500">
              <w:rPr>
                <w:sz w:val="26"/>
                <w:szCs w:val="26"/>
              </w:rPr>
              <w:t>.01.202</w:t>
            </w:r>
            <w:r w:rsidR="00781C0C">
              <w:rPr>
                <w:sz w:val="26"/>
                <w:szCs w:val="26"/>
              </w:rPr>
              <w:t>5</w:t>
            </w:r>
          </w:p>
        </w:tc>
      </w:tr>
      <w:tr w:rsidR="007D2A20" w:rsidRPr="00A27500" w14:paraId="0490419B" w14:textId="77777777" w:rsidTr="0048540C">
        <w:trPr>
          <w:trHeight w:val="307"/>
        </w:trPr>
        <w:tc>
          <w:tcPr>
            <w:tcW w:w="863" w:type="dxa"/>
            <w:vAlign w:val="center"/>
          </w:tcPr>
          <w:p w14:paraId="5D6D1B5C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490" w:type="dxa"/>
          </w:tcPr>
          <w:p w14:paraId="3DBF9182" w14:textId="77777777" w:rsidR="007D2A20" w:rsidRPr="00A27500" w:rsidRDefault="007D2A20" w:rsidP="005E1B9B">
            <w:pPr>
              <w:rPr>
                <w:b/>
                <w:color w:val="000000" w:themeColor="text1"/>
                <w:sz w:val="26"/>
                <w:szCs w:val="26"/>
              </w:rPr>
            </w:pPr>
            <w:r w:rsidRPr="00A27500">
              <w:rPr>
                <w:b/>
                <w:color w:val="000000" w:themeColor="text1"/>
                <w:sz w:val="26"/>
                <w:szCs w:val="26"/>
              </w:rPr>
              <w:t>Мастер-класс</w:t>
            </w:r>
          </w:p>
          <w:p w14:paraId="793DF014" w14:textId="67DD9666" w:rsidR="007D2A20" w:rsidRPr="00A27500" w:rsidRDefault="007D2A20" w:rsidP="005E1B9B">
            <w:pPr>
              <w:rPr>
                <w:color w:val="000000" w:themeColor="text1"/>
                <w:sz w:val="26"/>
                <w:szCs w:val="26"/>
              </w:rPr>
            </w:pPr>
            <w:r w:rsidRPr="00A27500">
              <w:rPr>
                <w:color w:val="000000" w:themeColor="text1"/>
                <w:sz w:val="26"/>
                <w:szCs w:val="26"/>
              </w:rPr>
              <w:t xml:space="preserve">Технологии реализации </w:t>
            </w:r>
            <w:r w:rsidR="00781C0C">
              <w:rPr>
                <w:color w:val="000000" w:themeColor="text1"/>
                <w:sz w:val="26"/>
                <w:szCs w:val="26"/>
              </w:rPr>
              <w:t xml:space="preserve">методов маркетингового анализа </w:t>
            </w:r>
            <w:r w:rsidRPr="00A27500">
              <w:rPr>
                <w:color w:val="000000" w:themeColor="text1"/>
                <w:sz w:val="26"/>
                <w:szCs w:val="26"/>
              </w:rPr>
              <w:t xml:space="preserve">в среде </w:t>
            </w:r>
            <w:r w:rsidR="00A93446">
              <w:rPr>
                <w:color w:val="000000" w:themeColor="text1"/>
                <w:sz w:val="26"/>
                <w:szCs w:val="26"/>
              </w:rPr>
              <w:t>ППП.</w:t>
            </w:r>
          </w:p>
          <w:p w14:paraId="583036E2" w14:textId="77777777" w:rsidR="007D2A20" w:rsidRPr="00A27500" w:rsidRDefault="007D2A20" w:rsidP="005E1B9B">
            <w:pPr>
              <w:rPr>
                <w:b/>
                <w:color w:val="000000" w:themeColor="text1"/>
                <w:sz w:val="26"/>
                <w:szCs w:val="26"/>
              </w:rPr>
            </w:pPr>
            <w:r w:rsidRPr="00A27500">
              <w:rPr>
                <w:b/>
                <w:color w:val="000000" w:themeColor="text1"/>
                <w:sz w:val="26"/>
                <w:szCs w:val="26"/>
              </w:rPr>
              <w:t>Обсуждение доклада:</w:t>
            </w:r>
          </w:p>
          <w:p w14:paraId="4CB6739D" w14:textId="4D26135A" w:rsidR="007D2A20" w:rsidRPr="00A27500" w:rsidRDefault="0048540C" w:rsidP="005E1B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ЭММ уровня цифровизации в промышленности Республики Беларусь.</w:t>
            </w:r>
          </w:p>
        </w:tc>
        <w:tc>
          <w:tcPr>
            <w:tcW w:w="2410" w:type="dxa"/>
            <w:vAlign w:val="center"/>
          </w:tcPr>
          <w:p w14:paraId="0E7E1D03" w14:textId="77777777" w:rsidR="007D2A20" w:rsidRPr="00A27500" w:rsidRDefault="007D2A20" w:rsidP="0048540C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Вардомацкая Е.Ю.</w:t>
            </w:r>
          </w:p>
        </w:tc>
        <w:tc>
          <w:tcPr>
            <w:tcW w:w="1769" w:type="dxa"/>
            <w:vAlign w:val="center"/>
          </w:tcPr>
          <w:p w14:paraId="172BC0CD" w14:textId="700D1711" w:rsidR="007D2A20" w:rsidRPr="00A27500" w:rsidRDefault="007D2A20" w:rsidP="005E1B9B">
            <w:pPr>
              <w:jc w:val="center"/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1</w:t>
            </w:r>
            <w:r w:rsidR="0048540C">
              <w:rPr>
                <w:sz w:val="26"/>
                <w:szCs w:val="26"/>
              </w:rPr>
              <w:t>2</w:t>
            </w:r>
            <w:r w:rsidRPr="00A27500">
              <w:rPr>
                <w:sz w:val="26"/>
                <w:szCs w:val="26"/>
              </w:rPr>
              <w:t>.02.202</w:t>
            </w:r>
            <w:r w:rsidR="006E5502">
              <w:rPr>
                <w:sz w:val="26"/>
                <w:szCs w:val="26"/>
              </w:rPr>
              <w:t>5</w:t>
            </w:r>
          </w:p>
        </w:tc>
      </w:tr>
      <w:tr w:rsidR="007D2A20" w:rsidRPr="00A27500" w14:paraId="6EADBAD4" w14:textId="77777777" w:rsidTr="005E1B9B">
        <w:trPr>
          <w:trHeight w:val="292"/>
        </w:trPr>
        <w:tc>
          <w:tcPr>
            <w:tcW w:w="863" w:type="dxa"/>
            <w:vAlign w:val="center"/>
          </w:tcPr>
          <w:p w14:paraId="2D319593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490" w:type="dxa"/>
          </w:tcPr>
          <w:p w14:paraId="62440011" w14:textId="77777777" w:rsidR="007D2A20" w:rsidRPr="00A27500" w:rsidRDefault="007D2A20" w:rsidP="005E1B9B">
            <w:pPr>
              <w:rPr>
                <w:color w:val="000000" w:themeColor="text1"/>
                <w:sz w:val="26"/>
                <w:szCs w:val="26"/>
              </w:rPr>
            </w:pPr>
            <w:r w:rsidRPr="00A27500">
              <w:rPr>
                <w:b/>
                <w:color w:val="000000" w:themeColor="text1"/>
                <w:sz w:val="26"/>
                <w:szCs w:val="26"/>
              </w:rPr>
              <w:t>Обсуждение докладов:</w:t>
            </w:r>
          </w:p>
          <w:p w14:paraId="65C379F2" w14:textId="3ADFBB58" w:rsidR="007D2A20" w:rsidRPr="0048540C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1.</w:t>
            </w:r>
            <w:r w:rsidRPr="00A27500">
              <w:rPr>
                <w:sz w:val="26"/>
                <w:szCs w:val="26"/>
              </w:rPr>
              <w:t xml:space="preserve"> </w:t>
            </w:r>
            <w:r w:rsidR="0048540C" w:rsidRPr="0048540C">
              <w:rPr>
                <w:sz w:val="26"/>
                <w:szCs w:val="26"/>
                <w:lang w:eastAsia="ru-RU"/>
              </w:rPr>
              <w:t>Автоматизация планов амортизации долга.</w:t>
            </w:r>
          </w:p>
          <w:p w14:paraId="4E140E1B" w14:textId="6916EA50" w:rsidR="0048540C" w:rsidRPr="0048540C" w:rsidRDefault="007D2A20" w:rsidP="0048540C">
            <w:pPr>
              <w:rPr>
                <w:sz w:val="26"/>
                <w:szCs w:val="26"/>
              </w:rPr>
            </w:pPr>
            <w:r w:rsidRPr="00737C60">
              <w:rPr>
                <w:b/>
                <w:sz w:val="26"/>
                <w:szCs w:val="26"/>
              </w:rPr>
              <w:t>2.</w:t>
            </w:r>
            <w:r w:rsidR="0048540C" w:rsidRPr="0048540C">
              <w:rPr>
                <w:sz w:val="26"/>
                <w:szCs w:val="26"/>
              </w:rPr>
              <w:t xml:space="preserve"> Автоматизация анализа выгодности кредитов для физических лиц. </w:t>
            </w:r>
          </w:p>
          <w:p w14:paraId="44B6A0EE" w14:textId="74A92393" w:rsidR="007D2A20" w:rsidRPr="00A27500" w:rsidRDefault="007D2A20" w:rsidP="005E1B9B">
            <w:pPr>
              <w:shd w:val="clear" w:color="000000" w:fill="auto"/>
              <w:ind w:right="-91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78AF406" w14:textId="509EC809" w:rsidR="0048540C" w:rsidRPr="0048540C" w:rsidRDefault="007D2A20" w:rsidP="005E1B9B">
            <w:pPr>
              <w:rPr>
                <w:sz w:val="24"/>
                <w:szCs w:val="24"/>
              </w:rPr>
            </w:pPr>
            <w:r w:rsidRPr="0048540C">
              <w:rPr>
                <w:sz w:val="24"/>
                <w:szCs w:val="24"/>
              </w:rPr>
              <w:t>1.</w:t>
            </w:r>
            <w:r w:rsidR="0048540C" w:rsidRPr="0048540C">
              <w:rPr>
                <w:sz w:val="24"/>
                <w:szCs w:val="24"/>
                <w:lang w:eastAsia="ru-RU"/>
              </w:rPr>
              <w:t xml:space="preserve"> Студ. гр. Фк-33 Зикеев В.В., </w:t>
            </w:r>
          </w:p>
          <w:p w14:paraId="494C90C6" w14:textId="77777777" w:rsidR="007D2A20" w:rsidRPr="0048540C" w:rsidRDefault="0048540C" w:rsidP="005E1B9B">
            <w:pPr>
              <w:rPr>
                <w:sz w:val="24"/>
                <w:szCs w:val="24"/>
                <w:lang w:eastAsia="ru-RU"/>
              </w:rPr>
            </w:pPr>
            <w:r w:rsidRPr="0048540C">
              <w:rPr>
                <w:sz w:val="24"/>
                <w:szCs w:val="24"/>
                <w:lang w:eastAsia="ru-RU"/>
              </w:rPr>
              <w:t>Лукин К.Р.</w:t>
            </w:r>
          </w:p>
          <w:p w14:paraId="23BC7548" w14:textId="17C6BC23" w:rsidR="0048540C" w:rsidRPr="00A51B6E" w:rsidRDefault="0048540C" w:rsidP="005E1B9B">
            <w:pPr>
              <w:rPr>
                <w:i/>
                <w:sz w:val="24"/>
                <w:szCs w:val="24"/>
                <w:lang w:eastAsia="ru-RU"/>
              </w:rPr>
            </w:pPr>
            <w:r w:rsidRPr="0048540C">
              <w:rPr>
                <w:sz w:val="24"/>
                <w:szCs w:val="24"/>
                <w:lang w:eastAsia="ru-RU"/>
              </w:rPr>
              <w:t>2. Студ. гр. Фк-33 Орликовская А.И., Советникова М.А</w:t>
            </w:r>
            <w:r w:rsidRPr="0048540C">
              <w:rPr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9" w:type="dxa"/>
            <w:vAlign w:val="center"/>
          </w:tcPr>
          <w:p w14:paraId="0FEC1351" w14:textId="0A895479" w:rsidR="007D2A20" w:rsidRPr="00A27500" w:rsidRDefault="007D2A20" w:rsidP="005E1B9B">
            <w:pPr>
              <w:jc w:val="center"/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1</w:t>
            </w:r>
            <w:r w:rsidR="0048540C">
              <w:rPr>
                <w:sz w:val="26"/>
                <w:szCs w:val="26"/>
              </w:rPr>
              <w:t>2</w:t>
            </w:r>
            <w:r w:rsidRPr="00A27500">
              <w:rPr>
                <w:sz w:val="26"/>
                <w:szCs w:val="26"/>
              </w:rPr>
              <w:t>.03.202</w:t>
            </w:r>
            <w:r w:rsidR="006E5502">
              <w:rPr>
                <w:sz w:val="26"/>
                <w:szCs w:val="26"/>
              </w:rPr>
              <w:t>5</w:t>
            </w:r>
          </w:p>
        </w:tc>
      </w:tr>
      <w:tr w:rsidR="007D2A20" w:rsidRPr="00A27500" w14:paraId="291F820C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19E53DE5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490" w:type="dxa"/>
          </w:tcPr>
          <w:p w14:paraId="0A843CCE" w14:textId="77777777" w:rsidR="007D2A20" w:rsidRPr="00A27500" w:rsidRDefault="007D2A20" w:rsidP="005E1B9B">
            <w:pPr>
              <w:rPr>
                <w:color w:val="000000" w:themeColor="text1"/>
                <w:sz w:val="26"/>
                <w:szCs w:val="26"/>
              </w:rPr>
            </w:pPr>
            <w:r w:rsidRPr="00A27500">
              <w:rPr>
                <w:b/>
                <w:color w:val="000000" w:themeColor="text1"/>
                <w:sz w:val="26"/>
                <w:szCs w:val="26"/>
              </w:rPr>
              <w:t>Обсуждение докладов:</w:t>
            </w:r>
          </w:p>
          <w:p w14:paraId="109800E7" w14:textId="395B2D2B" w:rsidR="007D2A20" w:rsidRPr="00A27500" w:rsidRDefault="007D2A20" w:rsidP="00A27E5B">
            <w:pPr>
              <w:rPr>
                <w:sz w:val="26"/>
                <w:szCs w:val="26"/>
              </w:rPr>
            </w:pPr>
            <w:r w:rsidRPr="00A27500">
              <w:rPr>
                <w:b/>
                <w:bCs/>
                <w:sz w:val="26"/>
                <w:szCs w:val="26"/>
              </w:rPr>
              <w:t>1.</w:t>
            </w:r>
            <w:r w:rsidR="00A27E5B" w:rsidRPr="00F66D76">
              <w:rPr>
                <w:sz w:val="28"/>
                <w:szCs w:val="28"/>
                <w:lang w:eastAsia="ru-RU"/>
              </w:rPr>
              <w:t xml:space="preserve"> </w:t>
            </w:r>
            <w:r w:rsidR="00A27E5B" w:rsidRPr="00A27E5B">
              <w:rPr>
                <w:sz w:val="26"/>
                <w:szCs w:val="26"/>
              </w:rPr>
              <w:t>Интерактивный сервис для анализа данных.</w:t>
            </w:r>
            <w:r w:rsidR="00A27E5B" w:rsidRPr="00F66D7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26754D7" w14:textId="562B15B9" w:rsidR="007D2A20" w:rsidRPr="00A93446" w:rsidRDefault="00A27E5B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Студ. Гр. Мк-36</w:t>
            </w:r>
          </w:p>
          <w:p w14:paraId="4DED4DF9" w14:textId="78B8C547" w:rsidR="00A27E5B" w:rsidRPr="00A93446" w:rsidRDefault="00A27E5B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Нехуженко А.</w:t>
            </w:r>
          </w:p>
          <w:p w14:paraId="60CE8147" w14:textId="77777777" w:rsidR="007D2A20" w:rsidRPr="00A27500" w:rsidRDefault="007D2A20" w:rsidP="00737C60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  <w:vAlign w:val="center"/>
          </w:tcPr>
          <w:p w14:paraId="6D427215" w14:textId="5EEDDBAD" w:rsidR="007D2A20" w:rsidRPr="00A27500" w:rsidRDefault="006E5502" w:rsidP="005E1B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D2A20" w:rsidRPr="00A27500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7D2A20" w:rsidRPr="00A27500" w14:paraId="22E0103B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38CCC7EC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490" w:type="dxa"/>
          </w:tcPr>
          <w:p w14:paraId="231E801A" w14:textId="77777777" w:rsidR="007D2A20" w:rsidRPr="002E6EAD" w:rsidRDefault="007D2A20" w:rsidP="005E1B9B">
            <w:pPr>
              <w:rPr>
                <w:bCs/>
                <w:sz w:val="26"/>
                <w:szCs w:val="26"/>
              </w:rPr>
            </w:pPr>
            <w:r w:rsidRPr="002E6EAD">
              <w:rPr>
                <w:bCs/>
                <w:sz w:val="26"/>
                <w:szCs w:val="26"/>
              </w:rPr>
              <w:t>1.Мастер-класс</w:t>
            </w:r>
          </w:p>
          <w:p w14:paraId="64253757" w14:textId="77777777" w:rsidR="007D2A20" w:rsidRPr="002E6EAD" w:rsidRDefault="007D2A20" w:rsidP="005E1B9B">
            <w:pPr>
              <w:rPr>
                <w:bCs/>
                <w:sz w:val="26"/>
                <w:szCs w:val="26"/>
              </w:rPr>
            </w:pPr>
            <w:r w:rsidRPr="00A27500">
              <w:rPr>
                <w:bCs/>
                <w:sz w:val="26"/>
                <w:szCs w:val="26"/>
              </w:rPr>
              <w:t>«Технологии проведения бизнес-анализа с</w:t>
            </w:r>
            <w:r w:rsidRPr="002E6EAD">
              <w:rPr>
                <w:bCs/>
                <w:sz w:val="26"/>
                <w:szCs w:val="26"/>
              </w:rPr>
              <w:t xml:space="preserve"> использованием инструментов визуализации».</w:t>
            </w:r>
          </w:p>
          <w:p w14:paraId="02C8F2E7" w14:textId="77777777" w:rsidR="007D2A20" w:rsidRPr="002E6EAD" w:rsidRDefault="007D2A20" w:rsidP="005E1B9B">
            <w:pPr>
              <w:pStyle w:val="a4"/>
              <w:shd w:val="clear" w:color="000000" w:fill="auto"/>
              <w:tabs>
                <w:tab w:val="left" w:pos="264"/>
              </w:tabs>
              <w:spacing w:after="0" w:line="240" w:lineRule="auto"/>
              <w:ind w:left="0" w:right="-9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E6E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 Обсуждение докладов:</w:t>
            </w:r>
          </w:p>
          <w:p w14:paraId="79922C2F" w14:textId="470BDF4C" w:rsidR="002E6EAD" w:rsidRPr="002E6EAD" w:rsidRDefault="007D2A20" w:rsidP="002E6EAD">
            <w:pPr>
              <w:jc w:val="both"/>
              <w:rPr>
                <w:bCs/>
                <w:sz w:val="26"/>
                <w:szCs w:val="26"/>
              </w:rPr>
            </w:pPr>
            <w:r w:rsidRPr="002E6EAD">
              <w:rPr>
                <w:bCs/>
                <w:sz w:val="26"/>
                <w:szCs w:val="26"/>
              </w:rPr>
              <w:t>2.1.</w:t>
            </w:r>
            <w:r w:rsidR="002E6EAD" w:rsidRPr="002E6EAD">
              <w:rPr>
                <w:bCs/>
                <w:sz w:val="26"/>
                <w:szCs w:val="26"/>
              </w:rPr>
              <w:t xml:space="preserve"> Исследование влияния факторов внешней среды на результат </w:t>
            </w:r>
            <w:r w:rsidR="002E6EAD" w:rsidRPr="002E6EAD">
              <w:rPr>
                <w:bCs/>
                <w:sz w:val="26"/>
                <w:szCs w:val="26"/>
              </w:rPr>
              <w:lastRenderedPageBreak/>
              <w:t>деятельности предприятия на основе Pest-анализа.</w:t>
            </w:r>
          </w:p>
          <w:p w14:paraId="063A4244" w14:textId="6FE86B34" w:rsidR="007D2A20" w:rsidRPr="002E6EAD" w:rsidRDefault="007D2A20" w:rsidP="005E1B9B">
            <w:pPr>
              <w:rPr>
                <w:b/>
                <w:sz w:val="28"/>
                <w:szCs w:val="28"/>
                <w:lang w:eastAsia="ru-RU"/>
              </w:rPr>
            </w:pPr>
            <w:r w:rsidRPr="002E6EAD">
              <w:rPr>
                <w:bCs/>
                <w:sz w:val="26"/>
                <w:szCs w:val="26"/>
              </w:rPr>
              <w:t xml:space="preserve">2.2. </w:t>
            </w:r>
            <w:r w:rsidR="002E6EAD" w:rsidRPr="002E6EAD">
              <w:rPr>
                <w:bCs/>
                <w:sz w:val="28"/>
                <w:szCs w:val="28"/>
                <w:lang w:eastAsia="ru-RU"/>
              </w:rPr>
              <w:t>ЗОЖ. Калькулятор калорий</w:t>
            </w:r>
            <w:r w:rsidR="002E6EAD" w:rsidRPr="008D7B1C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40CCBAD" w14:textId="77777777" w:rsidR="007D2A20" w:rsidRPr="00A93446" w:rsidRDefault="007D2A20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lastRenderedPageBreak/>
              <w:t>1.Вардомацкая Е.Ю.</w:t>
            </w:r>
          </w:p>
          <w:p w14:paraId="79EE5C53" w14:textId="77777777" w:rsidR="007D2A20" w:rsidRPr="00A93446" w:rsidRDefault="007D2A20" w:rsidP="005E1B9B">
            <w:pPr>
              <w:rPr>
                <w:sz w:val="24"/>
                <w:szCs w:val="24"/>
              </w:rPr>
            </w:pPr>
          </w:p>
          <w:p w14:paraId="4858C9FF" w14:textId="3422F536" w:rsidR="007D2A20" w:rsidRDefault="007D2A20" w:rsidP="005E1B9B">
            <w:pPr>
              <w:rPr>
                <w:sz w:val="24"/>
                <w:szCs w:val="24"/>
              </w:rPr>
            </w:pPr>
          </w:p>
          <w:p w14:paraId="3C25F514" w14:textId="77777777" w:rsidR="00A93446" w:rsidRPr="00A93446" w:rsidRDefault="00A93446" w:rsidP="005E1B9B">
            <w:pPr>
              <w:rPr>
                <w:sz w:val="24"/>
                <w:szCs w:val="24"/>
              </w:rPr>
            </w:pPr>
          </w:p>
          <w:p w14:paraId="114A2091" w14:textId="77777777" w:rsidR="007D2A20" w:rsidRPr="00A93446" w:rsidRDefault="007D2A20" w:rsidP="005E1B9B">
            <w:pPr>
              <w:rPr>
                <w:sz w:val="24"/>
                <w:szCs w:val="24"/>
              </w:rPr>
            </w:pPr>
          </w:p>
          <w:p w14:paraId="667B8537" w14:textId="7EEDD7EF" w:rsidR="002E6EAD" w:rsidRPr="00A93446" w:rsidRDefault="002E6EAD" w:rsidP="002E6EAD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2.1. Студ. гр. Мк-38 Баранова О.</w:t>
            </w:r>
          </w:p>
          <w:p w14:paraId="4395B37B" w14:textId="1737DFA7" w:rsidR="007D2A20" w:rsidRDefault="007D2A20" w:rsidP="005E1B9B">
            <w:pPr>
              <w:rPr>
                <w:sz w:val="26"/>
                <w:szCs w:val="26"/>
              </w:rPr>
            </w:pPr>
          </w:p>
          <w:p w14:paraId="558BC5E9" w14:textId="77777777" w:rsidR="00A93446" w:rsidRPr="00A27500" w:rsidRDefault="00A93446" w:rsidP="005E1B9B">
            <w:pPr>
              <w:rPr>
                <w:sz w:val="26"/>
                <w:szCs w:val="26"/>
              </w:rPr>
            </w:pPr>
          </w:p>
          <w:p w14:paraId="4CD177AB" w14:textId="77777777" w:rsidR="002E6EAD" w:rsidRPr="00A93446" w:rsidRDefault="002E6EAD" w:rsidP="002E6EAD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lastRenderedPageBreak/>
              <w:t>2.2 Студ. гр. Мк-38 Михайлов И.В.</w:t>
            </w:r>
          </w:p>
          <w:p w14:paraId="15E35806" w14:textId="6E3456FB" w:rsidR="007D2A20" w:rsidRPr="002E6EAD" w:rsidRDefault="00A93446" w:rsidP="002E6EAD">
            <w:pPr>
              <w:rPr>
                <w:sz w:val="26"/>
                <w:szCs w:val="26"/>
              </w:rPr>
            </w:pPr>
            <w:r w:rsidRPr="00A93446">
              <w:rPr>
                <w:sz w:val="24"/>
                <w:szCs w:val="24"/>
              </w:rPr>
              <w:t>Рыжкович В.О.</w:t>
            </w:r>
          </w:p>
        </w:tc>
        <w:tc>
          <w:tcPr>
            <w:tcW w:w="1769" w:type="dxa"/>
            <w:vAlign w:val="center"/>
          </w:tcPr>
          <w:p w14:paraId="4DB48F08" w14:textId="41A0F7A7" w:rsidR="007D2A20" w:rsidRPr="00A27500" w:rsidRDefault="007D2A20" w:rsidP="005E1B9B">
            <w:pPr>
              <w:jc w:val="center"/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lastRenderedPageBreak/>
              <w:t>05.05.202</w:t>
            </w:r>
            <w:r w:rsidR="006E5502">
              <w:rPr>
                <w:sz w:val="26"/>
                <w:szCs w:val="26"/>
              </w:rPr>
              <w:t>5</w:t>
            </w:r>
          </w:p>
        </w:tc>
      </w:tr>
      <w:tr w:rsidR="007D2A20" w:rsidRPr="00A27500" w14:paraId="313F7C3F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08DB779C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490" w:type="dxa"/>
          </w:tcPr>
          <w:p w14:paraId="66885CC8" w14:textId="77777777" w:rsidR="007D2A20" w:rsidRPr="00A93446" w:rsidRDefault="007D2A20" w:rsidP="005E1B9B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>Подведение итогов работы за I полугодие текущего уч. года и уточнение плана работы научного кружка на II полугодие 2022 года.</w:t>
            </w:r>
          </w:p>
        </w:tc>
        <w:tc>
          <w:tcPr>
            <w:tcW w:w="2410" w:type="dxa"/>
            <w:vAlign w:val="center"/>
          </w:tcPr>
          <w:p w14:paraId="185C5EF1" w14:textId="77777777" w:rsidR="007D2A20" w:rsidRPr="00A93446" w:rsidRDefault="007D2A20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Вардомацкая Е.Ю.</w:t>
            </w:r>
          </w:p>
        </w:tc>
        <w:tc>
          <w:tcPr>
            <w:tcW w:w="1769" w:type="dxa"/>
            <w:vAlign w:val="center"/>
          </w:tcPr>
          <w:p w14:paraId="2AB307D0" w14:textId="620678DB" w:rsidR="007D2A20" w:rsidRPr="002E6EAD" w:rsidRDefault="002E6EAD" w:rsidP="005E1B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D2A20" w:rsidRPr="00A27500">
              <w:rPr>
                <w:sz w:val="26"/>
                <w:szCs w:val="26"/>
                <w:lang w:val="en-US"/>
              </w:rPr>
              <w:t>.06.202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7D2A20" w:rsidRPr="00A27500" w14:paraId="3A9C2316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6B8E53E0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490" w:type="dxa"/>
          </w:tcPr>
          <w:p w14:paraId="4E34B428" w14:textId="77777777" w:rsidR="007D2A20" w:rsidRPr="00A93446" w:rsidRDefault="007D2A20" w:rsidP="00A93446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>1.Уточнение состава кружка.</w:t>
            </w:r>
          </w:p>
          <w:p w14:paraId="56F03F11" w14:textId="77777777" w:rsidR="007D2A20" w:rsidRPr="00A93446" w:rsidRDefault="007D2A20" w:rsidP="00A93446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>2.Мастер-класс:</w:t>
            </w:r>
          </w:p>
          <w:p w14:paraId="59B05587" w14:textId="68F9C521" w:rsidR="007D2A20" w:rsidRPr="00A93446" w:rsidRDefault="00B90D36" w:rsidP="00A93446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 xml:space="preserve">Он-лайн платформы для </w:t>
            </w:r>
            <w:r w:rsidR="000C67D0" w:rsidRPr="00A93446">
              <w:rPr>
                <w:bCs/>
                <w:sz w:val="26"/>
                <w:szCs w:val="26"/>
              </w:rPr>
              <w:t>интерактивного общения</w:t>
            </w:r>
            <w:r w:rsidR="00A93446" w:rsidRPr="00A9344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5CCDFA87" w14:textId="77777777" w:rsidR="007D2A20" w:rsidRPr="00A93446" w:rsidRDefault="007D2A20" w:rsidP="005E1B9B">
            <w:pPr>
              <w:rPr>
                <w:sz w:val="24"/>
                <w:szCs w:val="24"/>
              </w:rPr>
            </w:pPr>
          </w:p>
          <w:p w14:paraId="6510E8C1" w14:textId="75CF9EF4" w:rsidR="007D2A20" w:rsidRPr="00A93446" w:rsidRDefault="007D2A20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Вардомацкая Е.Ю.</w:t>
            </w:r>
            <w:r w:rsidR="00B90D36" w:rsidRPr="00A93446">
              <w:rPr>
                <w:sz w:val="24"/>
                <w:szCs w:val="24"/>
              </w:rPr>
              <w:t>,</w:t>
            </w:r>
          </w:p>
          <w:p w14:paraId="54BE1A8A" w14:textId="77777777" w:rsidR="007D2A20" w:rsidRPr="00A93446" w:rsidRDefault="007D2A20" w:rsidP="005E1B9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1C0D0597" w14:textId="4AF92CF0" w:rsidR="007D2A20" w:rsidRPr="00A27500" w:rsidRDefault="007D2A20" w:rsidP="005E1B9B">
            <w:pPr>
              <w:jc w:val="center"/>
              <w:rPr>
                <w:sz w:val="26"/>
                <w:szCs w:val="26"/>
                <w:lang w:val="en-US"/>
              </w:rPr>
            </w:pPr>
            <w:r w:rsidRPr="00A27500">
              <w:rPr>
                <w:sz w:val="26"/>
                <w:szCs w:val="26"/>
                <w:lang w:val="en-US"/>
              </w:rPr>
              <w:t>10</w:t>
            </w:r>
            <w:r w:rsidRPr="00A27500">
              <w:rPr>
                <w:sz w:val="26"/>
                <w:szCs w:val="26"/>
              </w:rPr>
              <w:t>.09.202</w:t>
            </w:r>
            <w:r w:rsidR="000C67D0">
              <w:rPr>
                <w:sz w:val="26"/>
                <w:szCs w:val="26"/>
              </w:rPr>
              <w:t>5</w:t>
            </w:r>
          </w:p>
        </w:tc>
      </w:tr>
      <w:tr w:rsidR="007D2A20" w:rsidRPr="00A27500" w14:paraId="501EAF72" w14:textId="77777777" w:rsidTr="005E1B9B">
        <w:trPr>
          <w:trHeight w:val="1669"/>
        </w:trPr>
        <w:tc>
          <w:tcPr>
            <w:tcW w:w="863" w:type="dxa"/>
            <w:vAlign w:val="center"/>
          </w:tcPr>
          <w:p w14:paraId="12FAC36F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490" w:type="dxa"/>
          </w:tcPr>
          <w:p w14:paraId="58B0D32E" w14:textId="77777777" w:rsidR="00A93446" w:rsidRDefault="007D2A20" w:rsidP="005E1B9B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 xml:space="preserve"> 1.Мастер-класс</w:t>
            </w:r>
            <w:r w:rsidR="00A93446">
              <w:rPr>
                <w:bCs/>
                <w:sz w:val="26"/>
                <w:szCs w:val="26"/>
              </w:rPr>
              <w:t>:</w:t>
            </w:r>
          </w:p>
          <w:p w14:paraId="392834E5" w14:textId="17740357" w:rsidR="007D2A20" w:rsidRPr="00A93446" w:rsidRDefault="000C67D0" w:rsidP="005E1B9B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>Использование технологий ИИ в образовании</w:t>
            </w:r>
            <w:r w:rsidR="007D2A20" w:rsidRPr="00A93446">
              <w:rPr>
                <w:bCs/>
                <w:sz w:val="26"/>
                <w:szCs w:val="26"/>
              </w:rPr>
              <w:t xml:space="preserve">» </w:t>
            </w:r>
          </w:p>
          <w:p w14:paraId="5681F82D" w14:textId="071796A1" w:rsidR="007D2A20" w:rsidRPr="00A93446" w:rsidRDefault="007D2A20" w:rsidP="005E1B9B">
            <w:pPr>
              <w:shd w:val="clear" w:color="000000" w:fill="auto"/>
              <w:ind w:left="-105" w:right="-92"/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 xml:space="preserve">  2. Обсуждение доклада:</w:t>
            </w:r>
          </w:p>
          <w:p w14:paraId="531ABF06" w14:textId="590D0593" w:rsidR="007D2A20" w:rsidRPr="00B90D36" w:rsidRDefault="00B90D36" w:rsidP="00B90D36">
            <w:pPr>
              <w:shd w:val="clear" w:color="000000" w:fill="auto"/>
              <w:ind w:left="-105" w:right="-92"/>
              <w:rPr>
                <w:bCs/>
                <w:sz w:val="26"/>
                <w:szCs w:val="26"/>
              </w:rPr>
            </w:pPr>
            <w:r w:rsidRPr="00B90D36">
              <w:rPr>
                <w:bCs/>
                <w:sz w:val="26"/>
                <w:szCs w:val="26"/>
              </w:rPr>
              <w:t>Спам в почте и социальных сетях</w:t>
            </w:r>
            <w:r w:rsidR="00A9344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441F1981" w14:textId="77777777" w:rsidR="007D2A20" w:rsidRPr="00A93446" w:rsidRDefault="007D2A20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 xml:space="preserve">Вардомацкая Е.Ю. </w:t>
            </w:r>
          </w:p>
          <w:p w14:paraId="782238E9" w14:textId="77777777" w:rsidR="007D2A20" w:rsidRPr="00A93446" w:rsidRDefault="007D2A20" w:rsidP="005E1B9B">
            <w:pPr>
              <w:rPr>
                <w:sz w:val="24"/>
                <w:szCs w:val="24"/>
              </w:rPr>
            </w:pPr>
          </w:p>
          <w:p w14:paraId="74680918" w14:textId="755E5146" w:rsidR="007D2A20" w:rsidRPr="00A93446" w:rsidRDefault="00B90D36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Студ. гр. ЭЭб-6 Сковородко Д.О.</w:t>
            </w:r>
          </w:p>
        </w:tc>
        <w:tc>
          <w:tcPr>
            <w:tcW w:w="1769" w:type="dxa"/>
            <w:vAlign w:val="center"/>
          </w:tcPr>
          <w:p w14:paraId="5631D0A8" w14:textId="6B4A9591" w:rsidR="007D2A20" w:rsidRPr="00A27500" w:rsidRDefault="007D2A20" w:rsidP="005E1B9B">
            <w:pPr>
              <w:jc w:val="center"/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>7.10.202</w:t>
            </w:r>
            <w:r w:rsidR="00A93446">
              <w:rPr>
                <w:sz w:val="26"/>
                <w:szCs w:val="26"/>
              </w:rPr>
              <w:t>5</w:t>
            </w:r>
          </w:p>
        </w:tc>
      </w:tr>
      <w:tr w:rsidR="007D2A20" w:rsidRPr="00A27500" w14:paraId="21D626B0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443D9044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490" w:type="dxa"/>
          </w:tcPr>
          <w:p w14:paraId="08D4511B" w14:textId="77777777" w:rsidR="007D2A20" w:rsidRPr="00A93446" w:rsidRDefault="007D2A20" w:rsidP="00A93446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>Обсуждение доклада:</w:t>
            </w:r>
          </w:p>
          <w:p w14:paraId="54382876" w14:textId="3ACEC7CD" w:rsidR="007D2A20" w:rsidRPr="00A27500" w:rsidRDefault="00B90D36" w:rsidP="00A9344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«Интернет вещей в промышленности»</w:t>
            </w:r>
          </w:p>
        </w:tc>
        <w:tc>
          <w:tcPr>
            <w:tcW w:w="2410" w:type="dxa"/>
            <w:vAlign w:val="center"/>
          </w:tcPr>
          <w:p w14:paraId="4107D9F1" w14:textId="77777777" w:rsidR="007D2A20" w:rsidRPr="00A93446" w:rsidRDefault="00B90D36" w:rsidP="005E1B9B">
            <w:pPr>
              <w:rPr>
                <w:sz w:val="24"/>
                <w:szCs w:val="24"/>
              </w:rPr>
            </w:pPr>
            <w:r w:rsidRPr="00A93446">
              <w:rPr>
                <w:sz w:val="24"/>
                <w:szCs w:val="24"/>
              </w:rPr>
              <w:t>Студ. гр. ЭЭб-6</w:t>
            </w:r>
          </w:p>
          <w:p w14:paraId="097524CA" w14:textId="47A4932C" w:rsidR="00B90D36" w:rsidRPr="00A27500" w:rsidRDefault="00B90D36" w:rsidP="005E1B9B">
            <w:pPr>
              <w:rPr>
                <w:sz w:val="26"/>
                <w:szCs w:val="26"/>
              </w:rPr>
            </w:pPr>
            <w:r w:rsidRPr="00A93446">
              <w:rPr>
                <w:sz w:val="24"/>
                <w:szCs w:val="24"/>
              </w:rPr>
              <w:t>Новикова А.Д.</w:t>
            </w:r>
          </w:p>
        </w:tc>
        <w:tc>
          <w:tcPr>
            <w:tcW w:w="1769" w:type="dxa"/>
            <w:vAlign w:val="center"/>
          </w:tcPr>
          <w:p w14:paraId="6E111EC4" w14:textId="14022F1E" w:rsidR="007D2A20" w:rsidRPr="00A27500" w:rsidRDefault="007D2A20" w:rsidP="005E1B9B">
            <w:pPr>
              <w:jc w:val="center"/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  <w:lang w:val="en-US"/>
              </w:rPr>
              <w:t>1</w:t>
            </w:r>
            <w:r w:rsidR="00A93446">
              <w:rPr>
                <w:sz w:val="26"/>
                <w:szCs w:val="26"/>
              </w:rPr>
              <w:t>1</w:t>
            </w:r>
            <w:r w:rsidRPr="00A27500">
              <w:rPr>
                <w:sz w:val="26"/>
                <w:szCs w:val="26"/>
              </w:rPr>
              <w:t>.11.202</w:t>
            </w:r>
            <w:r w:rsidR="00A93446">
              <w:rPr>
                <w:sz w:val="26"/>
                <w:szCs w:val="26"/>
              </w:rPr>
              <w:t>5</w:t>
            </w:r>
          </w:p>
        </w:tc>
      </w:tr>
      <w:tr w:rsidR="007D2A20" w:rsidRPr="00A27500" w14:paraId="333C4604" w14:textId="77777777" w:rsidTr="005E1B9B">
        <w:trPr>
          <w:trHeight w:val="307"/>
        </w:trPr>
        <w:tc>
          <w:tcPr>
            <w:tcW w:w="863" w:type="dxa"/>
            <w:vAlign w:val="center"/>
          </w:tcPr>
          <w:p w14:paraId="2F96ED8E" w14:textId="77777777" w:rsidR="007D2A20" w:rsidRPr="00A27500" w:rsidRDefault="007D2A20" w:rsidP="005E1B9B">
            <w:pPr>
              <w:jc w:val="center"/>
              <w:rPr>
                <w:b/>
                <w:sz w:val="26"/>
                <w:szCs w:val="26"/>
              </w:rPr>
            </w:pPr>
            <w:r w:rsidRPr="00A2750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4490" w:type="dxa"/>
          </w:tcPr>
          <w:p w14:paraId="4C241C3A" w14:textId="77777777" w:rsidR="007D2A20" w:rsidRPr="00A93446" w:rsidRDefault="007D2A20" w:rsidP="005E1B9B">
            <w:pPr>
              <w:rPr>
                <w:bCs/>
                <w:sz w:val="26"/>
                <w:szCs w:val="26"/>
              </w:rPr>
            </w:pPr>
            <w:r w:rsidRPr="00A93446">
              <w:rPr>
                <w:bCs/>
                <w:sz w:val="26"/>
                <w:szCs w:val="26"/>
              </w:rPr>
              <w:t>Подведение итогов работы за текущий уч. год и обсуждение темы и плана работы научного кружка на следующий уч. год.</w:t>
            </w:r>
          </w:p>
        </w:tc>
        <w:tc>
          <w:tcPr>
            <w:tcW w:w="2410" w:type="dxa"/>
            <w:vAlign w:val="center"/>
          </w:tcPr>
          <w:p w14:paraId="205BCD64" w14:textId="77777777" w:rsidR="007D2A20" w:rsidRPr="00A27500" w:rsidRDefault="007D2A20" w:rsidP="005E1B9B">
            <w:pPr>
              <w:rPr>
                <w:sz w:val="26"/>
                <w:szCs w:val="26"/>
              </w:rPr>
            </w:pPr>
            <w:r w:rsidRPr="00A27500">
              <w:rPr>
                <w:sz w:val="26"/>
                <w:szCs w:val="26"/>
              </w:rPr>
              <w:t xml:space="preserve">Вардомацкая Е.Ю. </w:t>
            </w:r>
          </w:p>
        </w:tc>
        <w:tc>
          <w:tcPr>
            <w:tcW w:w="1769" w:type="dxa"/>
            <w:vAlign w:val="center"/>
          </w:tcPr>
          <w:p w14:paraId="7CE33384" w14:textId="58FB8546" w:rsidR="007D2A20" w:rsidRPr="00A27500" w:rsidRDefault="00A93446" w:rsidP="005E1B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7D2A20" w:rsidRPr="00A27500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5</w:t>
            </w:r>
          </w:p>
        </w:tc>
      </w:tr>
    </w:tbl>
    <w:p w14:paraId="2A56D30F" w14:textId="77777777" w:rsidR="007D2A20" w:rsidRPr="00A27500" w:rsidRDefault="007D2A20" w:rsidP="007D2A20">
      <w:pPr>
        <w:jc w:val="center"/>
        <w:rPr>
          <w:sz w:val="26"/>
          <w:szCs w:val="26"/>
          <w:u w:val="single"/>
        </w:rPr>
      </w:pPr>
    </w:p>
    <w:p w14:paraId="5FEBA47D" w14:textId="77777777" w:rsidR="007D2A20" w:rsidRPr="00A27500" w:rsidRDefault="007D2A20" w:rsidP="007D2A20">
      <w:pPr>
        <w:rPr>
          <w:sz w:val="26"/>
          <w:szCs w:val="26"/>
        </w:rPr>
      </w:pPr>
      <w:r w:rsidRPr="00A27500">
        <w:rPr>
          <w:sz w:val="26"/>
          <w:szCs w:val="26"/>
        </w:rPr>
        <w:t xml:space="preserve">Научный руководитель </w:t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  <w:t>Вардомацкая Е.Ю.</w:t>
      </w:r>
    </w:p>
    <w:p w14:paraId="6E123888" w14:textId="77777777" w:rsidR="007D2A20" w:rsidRPr="00A27500" w:rsidRDefault="007D2A20" w:rsidP="007D2A20">
      <w:pPr>
        <w:rPr>
          <w:sz w:val="26"/>
          <w:szCs w:val="26"/>
        </w:rPr>
      </w:pPr>
    </w:p>
    <w:p w14:paraId="4C0FB38A" w14:textId="5877297D" w:rsidR="007D2A20" w:rsidRPr="00A27500" w:rsidRDefault="007D2A20" w:rsidP="007D2A20">
      <w:pPr>
        <w:rPr>
          <w:sz w:val="26"/>
          <w:szCs w:val="26"/>
        </w:rPr>
      </w:pPr>
      <w:r w:rsidRPr="00A27500">
        <w:rPr>
          <w:sz w:val="26"/>
          <w:szCs w:val="26"/>
        </w:rPr>
        <w:t>Председатель</w:t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Pr="00A27500">
        <w:rPr>
          <w:sz w:val="26"/>
          <w:szCs w:val="26"/>
        </w:rPr>
        <w:tab/>
      </w:r>
      <w:r w:rsidR="00A93446" w:rsidRPr="007D2A20">
        <w:rPr>
          <w:sz w:val="26"/>
          <w:szCs w:val="26"/>
        </w:rPr>
        <w:t>Советникова М.А.</w:t>
      </w:r>
    </w:p>
    <w:p w14:paraId="5DB46129" w14:textId="77777777" w:rsidR="00D53DF3" w:rsidRDefault="00D53DF3"/>
    <w:sectPr w:rsidR="00D53DF3" w:rsidSect="00781C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BC"/>
    <w:rsid w:val="000C67D0"/>
    <w:rsid w:val="000E7030"/>
    <w:rsid w:val="002134CA"/>
    <w:rsid w:val="002E6EAD"/>
    <w:rsid w:val="0048540C"/>
    <w:rsid w:val="006E5502"/>
    <w:rsid w:val="00737C60"/>
    <w:rsid w:val="00781C0C"/>
    <w:rsid w:val="007D2A20"/>
    <w:rsid w:val="009F41BC"/>
    <w:rsid w:val="00A27E5B"/>
    <w:rsid w:val="00A408E3"/>
    <w:rsid w:val="00A51B6E"/>
    <w:rsid w:val="00A93446"/>
    <w:rsid w:val="00B90D36"/>
    <w:rsid w:val="00D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07A8"/>
  <w15:chartTrackingRefBased/>
  <w15:docId w15:val="{30C60ECA-781D-4466-AD86-E9C54F5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A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Вардомацкая Елена Юрьевна</dc:creator>
  <cp:keywords/>
  <dc:description/>
  <cp:lastModifiedBy>Шалапухо Елена Анатольевна</cp:lastModifiedBy>
  <cp:revision>13</cp:revision>
  <dcterms:created xsi:type="dcterms:W3CDTF">2025-10-30T11:44:00Z</dcterms:created>
  <dcterms:modified xsi:type="dcterms:W3CDTF">2025-10-30T14:17:00Z</dcterms:modified>
</cp:coreProperties>
</file>