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A7" w:rsidRPr="003968A7" w:rsidRDefault="003968A7" w:rsidP="003968A7">
      <w:pPr>
        <w:jc w:val="center"/>
        <w:rPr>
          <w:b/>
        </w:rPr>
      </w:pPr>
      <w:r w:rsidRPr="003968A7">
        <w:rPr>
          <w:b/>
        </w:rPr>
        <w:t>Вопросы к экзамену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 xml:space="preserve">Полупроводниковые приборы. Понятие логического нуля и единицы. Позитивная и негативная логики. </w:t>
      </w:r>
      <w:proofErr w:type="spellStart"/>
      <w:r w:rsidRPr="00216B7E">
        <w:rPr>
          <w:b w:val="0"/>
        </w:rPr>
        <w:t>Схемотехника</w:t>
      </w:r>
      <w:proofErr w:type="spellEnd"/>
      <w:r w:rsidRPr="00216B7E">
        <w:rPr>
          <w:b w:val="0"/>
        </w:rPr>
        <w:t xml:space="preserve"> базовых логических элементов ТТЛ и КМОП.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>Комбинационная логика. Элементы НЕ, И, ИЛИ, ИСКЛ. ИЛИ. АЛУ.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proofErr w:type="spellStart"/>
      <w:r w:rsidRPr="00216B7E">
        <w:rPr>
          <w:b w:val="0"/>
        </w:rPr>
        <w:t>Последовательностная</w:t>
      </w:r>
      <w:proofErr w:type="spellEnd"/>
      <w:r w:rsidRPr="00216B7E">
        <w:rPr>
          <w:b w:val="0"/>
        </w:rPr>
        <w:t xml:space="preserve"> логика. Счётчики. Регистры.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>Принцип программного управления фон Неймана. Определение ЭВМ. Понятие организации ЭВМ. Базовое устройство, характеристики, кла</w:t>
      </w:r>
      <w:r w:rsidRPr="00216B7E">
        <w:rPr>
          <w:b w:val="0"/>
        </w:rPr>
        <w:t>с</w:t>
      </w:r>
      <w:r w:rsidRPr="00216B7E">
        <w:rPr>
          <w:b w:val="0"/>
        </w:rPr>
        <w:t>сификация ЭВМ. История развития, поколения ЭВМ.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>Понятие «Архитектура ЭВМ». Виды архитектур. Классификация арх</w:t>
      </w:r>
      <w:r w:rsidRPr="00216B7E">
        <w:rPr>
          <w:b w:val="0"/>
        </w:rPr>
        <w:t>и</w:t>
      </w:r>
      <w:r w:rsidRPr="00216B7E">
        <w:rPr>
          <w:b w:val="0"/>
        </w:rPr>
        <w:t xml:space="preserve">тектур по </w:t>
      </w:r>
      <w:proofErr w:type="spellStart"/>
      <w:r w:rsidRPr="00216B7E">
        <w:rPr>
          <w:b w:val="0"/>
        </w:rPr>
        <w:t>Флинну</w:t>
      </w:r>
      <w:proofErr w:type="spellEnd"/>
      <w:r w:rsidRPr="00216B7E">
        <w:rPr>
          <w:b w:val="0"/>
        </w:rPr>
        <w:t>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>Адресное пространство. Архитектура фон-Неймана и архитектура Га</w:t>
      </w:r>
      <w:r w:rsidRPr="00216B7E">
        <w:rPr>
          <w:b w:val="0"/>
        </w:rPr>
        <w:t>р</w:t>
      </w:r>
      <w:r w:rsidRPr="00216B7E">
        <w:rPr>
          <w:b w:val="0"/>
        </w:rPr>
        <w:t>вардской лаборатории. Понятия программы и процесса ее выполнения. Команды и их виды. Формат команд ЭВМ.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 xml:space="preserve">Основные типы данных. Способы абсолютной адресации. </w:t>
      </w:r>
      <w:proofErr w:type="spellStart"/>
      <w:r w:rsidRPr="00216B7E">
        <w:rPr>
          <w:b w:val="0"/>
        </w:rPr>
        <w:t>Автоиндек</w:t>
      </w:r>
      <w:r w:rsidRPr="00216B7E">
        <w:rPr>
          <w:b w:val="0"/>
        </w:rPr>
        <w:t>с</w:t>
      </w:r>
      <w:r w:rsidRPr="00216B7E">
        <w:rPr>
          <w:b w:val="0"/>
        </w:rPr>
        <w:t>ная</w:t>
      </w:r>
      <w:proofErr w:type="spellEnd"/>
      <w:r w:rsidRPr="00216B7E">
        <w:rPr>
          <w:b w:val="0"/>
        </w:rPr>
        <w:t xml:space="preserve"> адресация. Стек. Способы относительной адресации.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>Магистральная организация ЭВМ. Понятия микропроцессорной магис</w:t>
      </w:r>
      <w:r w:rsidRPr="00216B7E">
        <w:rPr>
          <w:b w:val="0"/>
        </w:rPr>
        <w:t>т</w:t>
      </w:r>
      <w:r w:rsidRPr="00216B7E">
        <w:rPr>
          <w:b w:val="0"/>
        </w:rPr>
        <w:t>рали и шины расширения.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>Шина адреса, данны</w:t>
      </w:r>
      <w:r w:rsidR="005B1CC9">
        <w:rPr>
          <w:b w:val="0"/>
        </w:rPr>
        <w:t>х и шина управления. Дву</w:t>
      </w:r>
      <w:proofErr w:type="gramStart"/>
      <w:r w:rsidR="005B1CC9">
        <w:rPr>
          <w:b w:val="0"/>
        </w:rPr>
        <w:t>х-</w:t>
      </w:r>
      <w:proofErr w:type="gramEnd"/>
      <w:r w:rsidR="005B1CC9">
        <w:rPr>
          <w:b w:val="0"/>
        </w:rPr>
        <w:t xml:space="preserve"> и </w:t>
      </w:r>
      <w:proofErr w:type="spellStart"/>
      <w:r w:rsidR="005B1CC9">
        <w:rPr>
          <w:b w:val="0"/>
        </w:rPr>
        <w:t>тре</w:t>
      </w:r>
      <w:r w:rsidRPr="00216B7E">
        <w:rPr>
          <w:b w:val="0"/>
        </w:rPr>
        <w:t>хшинные</w:t>
      </w:r>
      <w:proofErr w:type="spellEnd"/>
      <w:r w:rsidRPr="00216B7E">
        <w:rPr>
          <w:b w:val="0"/>
        </w:rPr>
        <w:t xml:space="preserve"> магис</w:t>
      </w:r>
      <w:r w:rsidRPr="00216B7E">
        <w:rPr>
          <w:b w:val="0"/>
        </w:rPr>
        <w:t>т</w:t>
      </w:r>
      <w:r w:rsidRPr="00216B7E">
        <w:rPr>
          <w:b w:val="0"/>
        </w:rPr>
        <w:t>рали. Основные циклы магистрали. Классификация ЭВМ по типу маг</w:t>
      </w:r>
      <w:r w:rsidRPr="00216B7E">
        <w:rPr>
          <w:b w:val="0"/>
        </w:rPr>
        <w:t>и</w:t>
      </w:r>
      <w:r w:rsidRPr="00216B7E">
        <w:rPr>
          <w:b w:val="0"/>
        </w:rPr>
        <w:t>страли.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>RISC и CISC архитектуры МП. Внутреннее устройство (блок-схема) т</w:t>
      </w:r>
      <w:r w:rsidRPr="00216B7E">
        <w:rPr>
          <w:b w:val="0"/>
        </w:rPr>
        <w:t>и</w:t>
      </w:r>
      <w:r w:rsidRPr="00216B7E">
        <w:rPr>
          <w:b w:val="0"/>
        </w:rPr>
        <w:t xml:space="preserve">пичного МП и его основные узлы. 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>АЛУ и регистры МП. Понятие машинного цикла. Основные характер</w:t>
      </w:r>
      <w:r w:rsidRPr="00216B7E">
        <w:rPr>
          <w:b w:val="0"/>
        </w:rPr>
        <w:t>и</w:t>
      </w:r>
      <w:r w:rsidRPr="00216B7E">
        <w:rPr>
          <w:b w:val="0"/>
        </w:rPr>
        <w:t xml:space="preserve">стики МП. 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 xml:space="preserve">Микропроцессор </w:t>
      </w:r>
      <w:proofErr w:type="spellStart"/>
      <w:r w:rsidRPr="00216B7E">
        <w:rPr>
          <w:b w:val="0"/>
        </w:rPr>
        <w:t>Intel</w:t>
      </w:r>
      <w:proofErr w:type="spellEnd"/>
      <w:r w:rsidRPr="00216B7E">
        <w:rPr>
          <w:b w:val="0"/>
        </w:rPr>
        <w:t xml:space="preserve"> 8086. Краткая история развития семейства 80х86.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>Организация работы МП в мультипроцессорных системах. Современные многоядерные процессоры. Оценка производительности МП.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>Память ЭВМ. ОЗУ и ПЗУ. Основные характеристики электронной пам</w:t>
      </w:r>
      <w:r w:rsidRPr="00216B7E">
        <w:rPr>
          <w:b w:val="0"/>
        </w:rPr>
        <w:t>я</w:t>
      </w:r>
      <w:r w:rsidRPr="00216B7E">
        <w:rPr>
          <w:b w:val="0"/>
        </w:rPr>
        <w:t>ти.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 xml:space="preserve">Динамическое ОЗУ, его виды (DRAM, EDO DRAM, SDRAM, DDRAM, MDRAM и др.). </w:t>
      </w:r>
      <w:proofErr w:type="spellStart"/>
      <w:r w:rsidRPr="00216B7E">
        <w:rPr>
          <w:b w:val="0"/>
        </w:rPr>
        <w:t>Схемотехника</w:t>
      </w:r>
      <w:proofErr w:type="spellEnd"/>
      <w:r w:rsidRPr="00216B7E">
        <w:rPr>
          <w:b w:val="0"/>
        </w:rPr>
        <w:t xml:space="preserve"> ячеек динамического ОЗУ, регенерация памяти.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 xml:space="preserve">Статическое ОЗУ. Применение статической памяти. </w:t>
      </w:r>
      <w:proofErr w:type="spellStart"/>
      <w:r w:rsidRPr="00216B7E">
        <w:rPr>
          <w:b w:val="0"/>
        </w:rPr>
        <w:t>Схемотехника</w:t>
      </w:r>
      <w:proofErr w:type="spellEnd"/>
      <w:r w:rsidRPr="00216B7E">
        <w:rPr>
          <w:b w:val="0"/>
        </w:rPr>
        <w:t xml:space="preserve"> ячеек памяти статического ОЗУ.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>Кэш-память микропроцессорных систем и организация ее работы. ПЗУ</w:t>
      </w:r>
      <w:r w:rsidRPr="003968A7">
        <w:rPr>
          <w:b w:val="0"/>
          <w:lang w:val="en-US"/>
        </w:rPr>
        <w:t xml:space="preserve">: ROM, PROM, EPROM, FLASH. </w:t>
      </w:r>
      <w:proofErr w:type="spellStart"/>
      <w:r w:rsidRPr="00216B7E">
        <w:rPr>
          <w:b w:val="0"/>
        </w:rPr>
        <w:t>Схемотехника</w:t>
      </w:r>
      <w:proofErr w:type="spellEnd"/>
      <w:r w:rsidRPr="00216B7E">
        <w:rPr>
          <w:b w:val="0"/>
        </w:rPr>
        <w:t xml:space="preserve"> и применение ПЗУ.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>Регистры и порты внешних устройств. Адаптеры, контроллеры и сопр</w:t>
      </w:r>
      <w:r w:rsidRPr="00216B7E">
        <w:rPr>
          <w:b w:val="0"/>
        </w:rPr>
        <w:t>о</w:t>
      </w:r>
      <w:r w:rsidRPr="00216B7E">
        <w:rPr>
          <w:b w:val="0"/>
        </w:rPr>
        <w:t>цессоры ввода-вывода.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>Организация портов ввода и портов вывода. Организация двунаправле</w:t>
      </w:r>
      <w:r w:rsidRPr="00216B7E">
        <w:rPr>
          <w:b w:val="0"/>
        </w:rPr>
        <w:t>н</w:t>
      </w:r>
      <w:r w:rsidRPr="00216B7E">
        <w:rPr>
          <w:b w:val="0"/>
        </w:rPr>
        <w:t>ных портов ввода-вывода.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>Понятие прерываний. Различные подходы к организации системы пр</w:t>
      </w:r>
      <w:r w:rsidRPr="00216B7E">
        <w:rPr>
          <w:b w:val="0"/>
        </w:rPr>
        <w:t>е</w:t>
      </w:r>
      <w:r w:rsidRPr="00216B7E">
        <w:rPr>
          <w:b w:val="0"/>
        </w:rPr>
        <w:t>рываний. Понятие вектора прерывания. Векторная система прерываний.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>Прямой доступ к памяти (ПДП). Назначение и реализация контроллера ПДП.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lastRenderedPageBreak/>
        <w:t>Шины расширения, применяемые в современных ПК (общая классиф</w:t>
      </w:r>
      <w:r w:rsidRPr="00216B7E">
        <w:rPr>
          <w:b w:val="0"/>
        </w:rPr>
        <w:t>и</w:t>
      </w:r>
      <w:r w:rsidRPr="00216B7E">
        <w:rPr>
          <w:b w:val="0"/>
        </w:rPr>
        <w:t xml:space="preserve">кация). Шины ISA, EISA, MCA, VLB, PCI и </w:t>
      </w:r>
      <w:proofErr w:type="gramStart"/>
      <w:r w:rsidRPr="00216B7E">
        <w:rPr>
          <w:b w:val="0"/>
        </w:rPr>
        <w:t>А</w:t>
      </w:r>
      <w:proofErr w:type="gramEnd"/>
      <w:r w:rsidRPr="00216B7E">
        <w:rPr>
          <w:b w:val="0"/>
        </w:rPr>
        <w:t>GP.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 xml:space="preserve">Шины расширения, ориентированные на индустриальные применения (PC-104, </w:t>
      </w:r>
      <w:proofErr w:type="spellStart"/>
      <w:r w:rsidRPr="00216B7E">
        <w:rPr>
          <w:b w:val="0"/>
        </w:rPr>
        <w:t>cPCI</w:t>
      </w:r>
      <w:proofErr w:type="spellEnd"/>
      <w:r w:rsidRPr="00216B7E">
        <w:rPr>
          <w:b w:val="0"/>
        </w:rPr>
        <w:t>, PXI и другие).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 xml:space="preserve">Микроконтроллеры (МК), однокристальные микро-ЭВМ и их место в архитектуре ПК. Понятие </w:t>
      </w:r>
      <w:proofErr w:type="spellStart"/>
      <w:r w:rsidRPr="00216B7E">
        <w:rPr>
          <w:b w:val="0"/>
        </w:rPr>
        <w:t>plug</w:t>
      </w:r>
      <w:proofErr w:type="spellEnd"/>
      <w:r w:rsidRPr="00216B7E">
        <w:rPr>
          <w:b w:val="0"/>
        </w:rPr>
        <w:t xml:space="preserve"> &amp; </w:t>
      </w:r>
      <w:proofErr w:type="spellStart"/>
      <w:r w:rsidRPr="00216B7E">
        <w:rPr>
          <w:b w:val="0"/>
        </w:rPr>
        <w:t>play</w:t>
      </w:r>
      <w:proofErr w:type="spellEnd"/>
      <w:r w:rsidRPr="00216B7E">
        <w:rPr>
          <w:b w:val="0"/>
        </w:rPr>
        <w:t>. Основные принципы построения самонастраивающихся систем.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>Последовательные и параллельные интерфейсы ЭВМ, их основные х</w:t>
      </w:r>
      <w:r w:rsidRPr="00216B7E">
        <w:rPr>
          <w:b w:val="0"/>
        </w:rPr>
        <w:t>а</w:t>
      </w:r>
      <w:r w:rsidRPr="00216B7E">
        <w:rPr>
          <w:b w:val="0"/>
        </w:rPr>
        <w:t>рактеристики. Принципы передачи данных. Понятие протокола обмена.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>Параллельный интерфейс «</w:t>
      </w:r>
      <w:proofErr w:type="spellStart"/>
      <w:r w:rsidRPr="00216B7E">
        <w:rPr>
          <w:b w:val="0"/>
        </w:rPr>
        <w:t>Centronics</w:t>
      </w:r>
      <w:proofErr w:type="spellEnd"/>
      <w:r w:rsidRPr="00216B7E">
        <w:rPr>
          <w:b w:val="0"/>
        </w:rPr>
        <w:t>» и его организация. Стандарт IEEE-1284. Обмен данными с применением интерфейса «</w:t>
      </w:r>
      <w:proofErr w:type="spellStart"/>
      <w:r w:rsidRPr="00216B7E">
        <w:rPr>
          <w:b w:val="0"/>
        </w:rPr>
        <w:t>Centronics</w:t>
      </w:r>
      <w:proofErr w:type="spellEnd"/>
      <w:r w:rsidRPr="00216B7E">
        <w:rPr>
          <w:b w:val="0"/>
        </w:rPr>
        <w:t>».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>Последовательная передача данных. Форматы последовательной пер</w:t>
      </w:r>
      <w:r w:rsidRPr="00216B7E">
        <w:rPr>
          <w:b w:val="0"/>
        </w:rPr>
        <w:t>е</w:t>
      </w:r>
      <w:r w:rsidRPr="00216B7E">
        <w:rPr>
          <w:b w:val="0"/>
        </w:rPr>
        <w:t>дачи данных. Интерфейс RS-</w:t>
      </w:r>
      <w:smartTag w:uri="urn:schemas-microsoft-com:office:smarttags" w:element="metricconverter">
        <w:smartTagPr>
          <w:attr w:name="ProductID" w:val="232C"/>
        </w:smartTagPr>
        <w:r w:rsidRPr="00216B7E">
          <w:rPr>
            <w:b w:val="0"/>
          </w:rPr>
          <w:t>232C</w:t>
        </w:r>
      </w:smartTag>
      <w:r w:rsidRPr="00216B7E">
        <w:rPr>
          <w:b w:val="0"/>
        </w:rPr>
        <w:t>, его реализация и обмен данными. Сопряжение различных устройств, работающих с использованием RS-</w:t>
      </w:r>
      <w:smartTag w:uri="urn:schemas-microsoft-com:office:smarttags" w:element="metricconverter">
        <w:smartTagPr>
          <w:attr w:name="ProductID" w:val="232C"/>
        </w:smartTagPr>
        <w:r w:rsidRPr="00216B7E">
          <w:rPr>
            <w:b w:val="0"/>
          </w:rPr>
          <w:t>232C</w:t>
        </w:r>
      </w:smartTag>
      <w:r w:rsidRPr="00216B7E">
        <w:rPr>
          <w:b w:val="0"/>
        </w:rPr>
        <w:t>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>Интерфейсы RS-422, 423, 485; общая характеристика и области прим</w:t>
      </w:r>
      <w:r w:rsidRPr="00216B7E">
        <w:rPr>
          <w:b w:val="0"/>
        </w:rPr>
        <w:t>е</w:t>
      </w:r>
      <w:r w:rsidRPr="00216B7E">
        <w:rPr>
          <w:b w:val="0"/>
        </w:rPr>
        <w:t>нения.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 xml:space="preserve">Универсальная последовательная шина USB. Шина </w:t>
      </w:r>
      <w:proofErr w:type="spellStart"/>
      <w:r w:rsidRPr="00216B7E">
        <w:rPr>
          <w:b w:val="0"/>
        </w:rPr>
        <w:t>FireWire</w:t>
      </w:r>
      <w:proofErr w:type="spellEnd"/>
      <w:r w:rsidRPr="00216B7E">
        <w:rPr>
          <w:b w:val="0"/>
        </w:rPr>
        <w:t xml:space="preserve"> (IEEE-1394). Современные беспроводные интерфейсы.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>Видеоподсистема ПК. Графические адаптеры и сопроцессоры. Испол</w:t>
      </w:r>
      <w:r w:rsidRPr="00216B7E">
        <w:rPr>
          <w:b w:val="0"/>
        </w:rPr>
        <w:t>ь</w:t>
      </w:r>
      <w:r w:rsidRPr="00216B7E">
        <w:rPr>
          <w:b w:val="0"/>
        </w:rPr>
        <w:t>зование видеопамяти. Аппаратные средства 3D графики.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>Физические принципы построения устройств внешней памяти. Накоп</w:t>
      </w:r>
      <w:r w:rsidRPr="00216B7E">
        <w:rPr>
          <w:b w:val="0"/>
        </w:rPr>
        <w:t>и</w:t>
      </w:r>
      <w:r w:rsidRPr="00216B7E">
        <w:rPr>
          <w:b w:val="0"/>
        </w:rPr>
        <w:t>тели на гибких магнитных дисках (НГМД), их виды, характеристики и принципы функционирования.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>Накопители на жестких магнитных дисках (НЖМД), их виды, характ</w:t>
      </w:r>
      <w:r w:rsidRPr="00216B7E">
        <w:rPr>
          <w:b w:val="0"/>
        </w:rPr>
        <w:t>е</w:t>
      </w:r>
      <w:r w:rsidRPr="00216B7E">
        <w:rPr>
          <w:b w:val="0"/>
        </w:rPr>
        <w:t>ристики и принципы функционирования.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>Накопители на оптических дисках (НОД), их виды, характеристики и принципы функционирования.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 xml:space="preserve">Накопители на </w:t>
      </w:r>
      <w:proofErr w:type="spellStart"/>
      <w:proofErr w:type="gramStart"/>
      <w:r w:rsidRPr="00216B7E">
        <w:rPr>
          <w:b w:val="0"/>
        </w:rPr>
        <w:t>магнито-оптических</w:t>
      </w:r>
      <w:proofErr w:type="spellEnd"/>
      <w:proofErr w:type="gramEnd"/>
      <w:r w:rsidRPr="00216B7E">
        <w:rPr>
          <w:b w:val="0"/>
        </w:rPr>
        <w:t xml:space="preserve"> дисках (НМОД), их виды, характ</w:t>
      </w:r>
      <w:r w:rsidRPr="00216B7E">
        <w:rPr>
          <w:b w:val="0"/>
        </w:rPr>
        <w:t>е</w:t>
      </w:r>
      <w:r w:rsidRPr="00216B7E">
        <w:rPr>
          <w:b w:val="0"/>
        </w:rPr>
        <w:t>ристики и принципы функционирования.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 xml:space="preserve">Архитектура современного IBM-совместимого ПК. </w:t>
      </w:r>
      <w:proofErr w:type="spellStart"/>
      <w:r w:rsidRPr="00216B7E">
        <w:rPr>
          <w:b w:val="0"/>
        </w:rPr>
        <w:t>Чипсет</w:t>
      </w:r>
      <w:proofErr w:type="spellEnd"/>
      <w:r w:rsidRPr="00216B7E">
        <w:rPr>
          <w:b w:val="0"/>
        </w:rPr>
        <w:t>. Системная (материнская) плата персонального компьютера (ПК).</w:t>
      </w:r>
    </w:p>
    <w:p w:rsidR="00216B7E" w:rsidRPr="00216B7E" w:rsidRDefault="00216B7E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216B7E">
        <w:rPr>
          <w:b w:val="0"/>
        </w:rPr>
        <w:t>Базовая система ввода-вывода ПК (BIOS), ее функции и организация взаимодействия между программными и аппаратными компонентами ЭВМ.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Какими взаимосвязанными компонентами может быть представлена а</w:t>
      </w:r>
      <w:r w:rsidRPr="0016381B">
        <w:rPr>
          <w:b w:val="0"/>
        </w:rPr>
        <w:t>р</w:t>
      </w:r>
      <w:r w:rsidRPr="0016381B">
        <w:rPr>
          <w:b w:val="0"/>
        </w:rPr>
        <w:t>хитектура компьютера,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характеризующая его логическую организацию?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Архитектура компьютера определяет (характеризует) ...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К аппаратным средствам архитектуры </w:t>
      </w:r>
      <w:proofErr w:type="gramStart"/>
      <w:r w:rsidRPr="0016381B">
        <w:rPr>
          <w:b w:val="0"/>
        </w:rPr>
        <w:t>ВС</w:t>
      </w:r>
      <w:proofErr w:type="gramEnd"/>
      <w:r w:rsidRPr="0016381B">
        <w:rPr>
          <w:b w:val="0"/>
        </w:rPr>
        <w:t xml:space="preserve"> относятся ...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Процессор служит </w:t>
      </w:r>
      <w:proofErr w:type="gramStart"/>
      <w:r w:rsidRPr="0016381B">
        <w:rPr>
          <w:b w:val="0"/>
        </w:rPr>
        <w:t>для</w:t>
      </w:r>
      <w:proofErr w:type="gramEnd"/>
      <w:r w:rsidRPr="0016381B">
        <w:rPr>
          <w:b w:val="0"/>
        </w:rPr>
        <w:t xml:space="preserve"> ...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proofErr w:type="gramStart"/>
      <w:r w:rsidRPr="0016381B">
        <w:rPr>
          <w:b w:val="0"/>
        </w:rPr>
        <w:t>Специальные устройства, управляющие обменом данных с внешними устройствами называются</w:t>
      </w:r>
      <w:proofErr w:type="gramEnd"/>
      <w:r w:rsidR="00F43B63" w:rsidRPr="0016381B">
        <w:rPr>
          <w:b w:val="0"/>
        </w:rPr>
        <w:t xml:space="preserve"> </w:t>
      </w:r>
      <w:r w:rsidRPr="0016381B">
        <w:rPr>
          <w:b w:val="0"/>
        </w:rPr>
        <w:t>...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Какие устройства служат для ввода-вывода информации с различных носителей?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Какие существуют типы основной многоуровневой памяти?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lastRenderedPageBreak/>
        <w:t>Какие утверждения справедливы для основной памяти?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Какие существуют типы каналов ввода-вывода?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Какие утверждения справедливы для программного обеспечения (</w:t>
      </w:r>
      <w:proofErr w:type="gramStart"/>
      <w:r w:rsidRPr="0016381B">
        <w:rPr>
          <w:b w:val="0"/>
        </w:rPr>
        <w:t>ПО</w:t>
      </w:r>
      <w:proofErr w:type="gramEnd"/>
      <w:r w:rsidRPr="0016381B">
        <w:rPr>
          <w:b w:val="0"/>
        </w:rPr>
        <w:t>)?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Контроллеры ввода-вывода служат </w:t>
      </w:r>
      <w:proofErr w:type="gramStart"/>
      <w:r w:rsidRPr="0016381B">
        <w:rPr>
          <w:b w:val="0"/>
        </w:rPr>
        <w:t>для</w:t>
      </w:r>
      <w:proofErr w:type="gramEnd"/>
      <w:r w:rsidRPr="0016381B">
        <w:rPr>
          <w:b w:val="0"/>
        </w:rPr>
        <w:t xml:space="preserve"> (обеспечивают) ...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Система взаимодействует с внешним миром через два набора интерфе</w:t>
      </w:r>
      <w:r w:rsidRPr="0016381B">
        <w:rPr>
          <w:b w:val="0"/>
        </w:rPr>
        <w:t>й</w:t>
      </w:r>
      <w:r w:rsidRPr="0016381B">
        <w:rPr>
          <w:b w:val="0"/>
        </w:rPr>
        <w:t>сов: языки и системные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программы. Что относиться к языкам?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Система взаимодействует с внешним миром через два набора интерфе</w:t>
      </w:r>
      <w:r w:rsidRPr="0016381B">
        <w:rPr>
          <w:b w:val="0"/>
        </w:rPr>
        <w:t>й</w:t>
      </w:r>
      <w:r w:rsidRPr="0016381B">
        <w:rPr>
          <w:b w:val="0"/>
        </w:rPr>
        <w:t>сов: языки и системные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программы. Что относиться к системным пр</w:t>
      </w:r>
      <w:r w:rsidRPr="0016381B">
        <w:rPr>
          <w:b w:val="0"/>
        </w:rPr>
        <w:t>о</w:t>
      </w:r>
      <w:r w:rsidRPr="0016381B">
        <w:rPr>
          <w:b w:val="0"/>
        </w:rPr>
        <w:t>граммам?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Какие выделяют основные характеристики архитектуры фон Неймано</w:t>
      </w:r>
      <w:r w:rsidRPr="0016381B">
        <w:rPr>
          <w:b w:val="0"/>
        </w:rPr>
        <w:t>в</w:t>
      </w:r>
      <w:r w:rsidRPr="0016381B">
        <w:rPr>
          <w:b w:val="0"/>
        </w:rPr>
        <w:t>ского типа?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Какие существуют подходы к вариантам проектирования архитектуры программного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обеспечения ЭВМ?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Из каких частей состоит центральный процессор?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Какие утверждения справедливы для регистров процессора?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Какой регистр указывает, какую команду нужно выполнять дальше?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В каком регистре находиться команда, выполняемая в данный момент?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Какие утверждения справедливы для шины?</w:t>
      </w:r>
    </w:p>
    <w:p w:rsidR="00F43B63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 называются команды, которые вызывают слова из памяти, помещ</w:t>
      </w:r>
      <w:r w:rsidRPr="0016381B">
        <w:rPr>
          <w:b w:val="0"/>
        </w:rPr>
        <w:t>а</w:t>
      </w:r>
      <w:r w:rsidRPr="0016381B">
        <w:rPr>
          <w:b w:val="0"/>
        </w:rPr>
        <w:t>ют их в регистры, где они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используются в качестве входных данных АЛУ?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Другие команды этого типа помещают содержимое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регистров обратно в память.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 называются команды, которые вызывают два операнда из регистров, помещают их во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входные регистры АЛУ, выполняют над ними какую-нибудь арифметическую или логическую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операцию и переносят резул</w:t>
      </w:r>
      <w:r w:rsidRPr="0016381B">
        <w:rPr>
          <w:b w:val="0"/>
        </w:rPr>
        <w:t>ь</w:t>
      </w:r>
      <w:r w:rsidRPr="0016381B">
        <w:rPr>
          <w:b w:val="0"/>
        </w:rPr>
        <w:t>тат обратно в один из регистров.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Какие шаги выполняет центральный процессор перед выполнением к</w:t>
      </w:r>
      <w:r w:rsidRPr="0016381B">
        <w:rPr>
          <w:b w:val="0"/>
        </w:rPr>
        <w:t>о</w:t>
      </w:r>
      <w:r w:rsidRPr="0016381B">
        <w:rPr>
          <w:b w:val="0"/>
        </w:rPr>
        <w:t>манды?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Какие преимущества были у простых компьютеров с интерпретирова</w:t>
      </w:r>
      <w:r w:rsidRPr="0016381B">
        <w:rPr>
          <w:b w:val="0"/>
        </w:rPr>
        <w:t>н</w:t>
      </w:r>
      <w:r w:rsidRPr="0016381B">
        <w:rPr>
          <w:b w:val="0"/>
        </w:rPr>
        <w:t>ными командами?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Что обозначает термин RISC?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Какими основными чертами характеризуется RISC-архитектура?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Какими основными чертами характеризуется CISC-архитектура?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Что относиться к основным принципам технологии RISC?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Какие существую формы параллелизма?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Какие утверждения справедливы для параллелизма на уровне команд?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Какие утверждения справедливы для массивно-параллельного процесс</w:t>
      </w:r>
      <w:r w:rsidRPr="0016381B">
        <w:rPr>
          <w:b w:val="0"/>
        </w:rPr>
        <w:t>о</w:t>
      </w:r>
      <w:r w:rsidRPr="0016381B">
        <w:rPr>
          <w:b w:val="0"/>
        </w:rPr>
        <w:t>ра?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Какие утверждения справедливы для векторных процессоров?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Какие виды процессоров существуют для реализации параллелизма на уровне процессоров?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Система нескольких параллельных процессоров, разделяющих общую память, называется ...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Что такое память компьютера?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lastRenderedPageBreak/>
        <w:t>Основной единицей памяти является двоичный разряд, который назыв</w:t>
      </w:r>
      <w:r w:rsidRPr="0016381B">
        <w:rPr>
          <w:b w:val="0"/>
        </w:rPr>
        <w:t>а</w:t>
      </w:r>
      <w:r w:rsidRPr="0016381B">
        <w:rPr>
          <w:b w:val="0"/>
        </w:rPr>
        <w:t>ется ...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Какие утверждения справедливы для памяти?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8 бит называются ...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Байты группируются в слова. Какие утверждения справедливы для слов?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Кодированным словом называется ...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Интервал Хэмминга - это ...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Какие утверждения справедливы для основной памяти и кэш-памяти?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То, что при последовательных отсылках к памяти в течение некоторого промежутка времени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используется только небольшой ее участок, наз</w:t>
      </w:r>
      <w:r w:rsidRPr="0016381B">
        <w:rPr>
          <w:b w:val="0"/>
        </w:rPr>
        <w:t>ы</w:t>
      </w:r>
      <w:r w:rsidRPr="0016381B">
        <w:rPr>
          <w:b w:val="0"/>
        </w:rPr>
        <w:t>вается принципом ...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Какие утверждения справедливы для кэш-памяти и основной памяти?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Какие утверждения справедливы для разделенной кэш-памяти?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Какие вопросы учитываются производителями при разработке кэш-памяти?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Какие уровни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выделяют в иерархической структуре памяти?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 изменяются параметры памяти при продвижении сверху вниз по и</w:t>
      </w:r>
      <w:r w:rsidRPr="0016381B">
        <w:rPr>
          <w:b w:val="0"/>
        </w:rPr>
        <w:t>е</w:t>
      </w:r>
      <w:r w:rsidRPr="0016381B">
        <w:rPr>
          <w:b w:val="0"/>
        </w:rPr>
        <w:t>рархической структуре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памяти?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Какие утверждения справедливы для магнитных дисков?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Круговая последовательность </w:t>
      </w:r>
      <w:proofErr w:type="gramStart"/>
      <w:r w:rsidRPr="0016381B">
        <w:rPr>
          <w:b w:val="0"/>
        </w:rPr>
        <w:t>битов, записанных на магнитный диск за его полный оборот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называется</w:t>
      </w:r>
      <w:proofErr w:type="gramEnd"/>
      <w:r w:rsidRPr="0016381B">
        <w:rPr>
          <w:b w:val="0"/>
        </w:rPr>
        <w:t xml:space="preserve"> ...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Каждая дорожка магнитного диска делится </w:t>
      </w:r>
      <w:proofErr w:type="gramStart"/>
      <w:r w:rsidRPr="0016381B">
        <w:rPr>
          <w:b w:val="0"/>
        </w:rPr>
        <w:t>на</w:t>
      </w:r>
      <w:proofErr w:type="gramEnd"/>
      <w:r w:rsidRPr="0016381B">
        <w:rPr>
          <w:b w:val="0"/>
        </w:rPr>
        <w:t xml:space="preserve"> ... </w:t>
      </w:r>
      <w:proofErr w:type="gramStart"/>
      <w:r w:rsidRPr="0016381B">
        <w:rPr>
          <w:b w:val="0"/>
        </w:rPr>
        <w:t>фиксированной</w:t>
      </w:r>
      <w:proofErr w:type="gramEnd"/>
      <w:r w:rsidRPr="0016381B">
        <w:rPr>
          <w:b w:val="0"/>
        </w:rPr>
        <w:t xml:space="preserve"> длины, которые обычно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содержат по 512 байтов данных.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Что располагается перед данными и позволяет головке синхронизир</w:t>
      </w:r>
      <w:r w:rsidRPr="0016381B">
        <w:rPr>
          <w:b w:val="0"/>
        </w:rPr>
        <w:t>о</w:t>
      </w:r>
      <w:r w:rsidRPr="0016381B">
        <w:rPr>
          <w:b w:val="0"/>
        </w:rPr>
        <w:t>ваться перед чтением или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записью на магнитных дисках?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Что располагается после данных на магнитных дисках?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Какие утверждения справедливы для дорожек </w:t>
      </w:r>
      <w:proofErr w:type="gramStart"/>
      <w:r w:rsidRPr="0016381B">
        <w:rPr>
          <w:b w:val="0"/>
        </w:rPr>
        <w:t>на</w:t>
      </w:r>
      <w:proofErr w:type="gramEnd"/>
      <w:r w:rsidRPr="0016381B">
        <w:rPr>
          <w:b w:val="0"/>
        </w:rPr>
        <w:t xml:space="preserve"> магнитных диска?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Совокупность дорожек магнитного диска, расположенных на одном расстоянии от центра,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называется ...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Какие утверждения справедливы для определения времени передачи информации?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Какие утверждения справедливы для современного устройства магни</w:t>
      </w:r>
      <w:r w:rsidRPr="0016381B">
        <w:rPr>
          <w:b w:val="0"/>
        </w:rPr>
        <w:t>т</w:t>
      </w:r>
      <w:r w:rsidRPr="0016381B">
        <w:rPr>
          <w:b w:val="0"/>
        </w:rPr>
        <w:t>ных дисков?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Микросхема, которая </w:t>
      </w:r>
      <w:proofErr w:type="gramStart"/>
      <w:r w:rsidRPr="0016381B">
        <w:rPr>
          <w:b w:val="0"/>
        </w:rPr>
        <w:t>управляет магнитным диском называется</w:t>
      </w:r>
      <w:proofErr w:type="gramEnd"/>
      <w:r w:rsidRPr="0016381B">
        <w:rPr>
          <w:b w:val="0"/>
        </w:rPr>
        <w:t xml:space="preserve"> ...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В задачи контроллера магнитных дисков входит ...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Какие виды дискет существуют?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Какие утверждения справедливы для EIDE-дисков?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Какие утверждения справедливы для SCSI-дисков?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SCSI - это не просто интерфейс жесткого диска, это шина, к которой могут подсоединяться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контроллер SCSI и до семи дополнительных ус</w:t>
      </w:r>
      <w:r w:rsidRPr="0016381B">
        <w:rPr>
          <w:b w:val="0"/>
        </w:rPr>
        <w:t>т</w:t>
      </w:r>
      <w:r w:rsidRPr="0016381B">
        <w:rPr>
          <w:b w:val="0"/>
        </w:rPr>
        <w:t>ройств. Какие устройства могут быть подключены?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Какие утверждения справедливы для RAID-массива?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В </w:t>
      </w:r>
      <w:proofErr w:type="gramStart"/>
      <w:r w:rsidRPr="0016381B">
        <w:rPr>
          <w:b w:val="0"/>
        </w:rPr>
        <w:t>RAID-массиве</w:t>
      </w:r>
      <w:proofErr w:type="gramEnd"/>
      <w:r w:rsidRPr="0016381B">
        <w:rPr>
          <w:b w:val="0"/>
        </w:rPr>
        <w:t xml:space="preserve"> какого уровня последовательно записывает полосы по кругу на четыре диска?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lastRenderedPageBreak/>
        <w:t xml:space="preserve"> В </w:t>
      </w:r>
      <w:proofErr w:type="gramStart"/>
      <w:r w:rsidRPr="0016381B">
        <w:rPr>
          <w:b w:val="0"/>
        </w:rPr>
        <w:t>RAID-массиве</w:t>
      </w:r>
      <w:proofErr w:type="gramEnd"/>
      <w:r w:rsidRPr="0016381B">
        <w:rPr>
          <w:b w:val="0"/>
        </w:rPr>
        <w:t xml:space="preserve"> какого уровня дублируются все диски, таким образом, получается 4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изначальных диска и 4 резервные копии, при записи и</w:t>
      </w:r>
      <w:r w:rsidRPr="0016381B">
        <w:rPr>
          <w:b w:val="0"/>
        </w:rPr>
        <w:t>н</w:t>
      </w:r>
      <w:r w:rsidRPr="0016381B">
        <w:rPr>
          <w:b w:val="0"/>
        </w:rPr>
        <w:t>формации каждая полоса записывается дважды?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proofErr w:type="gramStart"/>
      <w:r w:rsidRPr="0016381B">
        <w:rPr>
          <w:b w:val="0"/>
        </w:rPr>
        <w:t>RAID-массив</w:t>
      </w:r>
      <w:proofErr w:type="gramEnd"/>
      <w:r w:rsidRPr="0016381B">
        <w:rPr>
          <w:b w:val="0"/>
        </w:rPr>
        <w:t xml:space="preserve"> какого уровня имеет дело со словами, а иногда даже с ба</w:t>
      </w:r>
      <w:r w:rsidRPr="0016381B">
        <w:rPr>
          <w:b w:val="0"/>
        </w:rPr>
        <w:t>й</w:t>
      </w:r>
      <w:r w:rsidRPr="0016381B">
        <w:rPr>
          <w:b w:val="0"/>
        </w:rPr>
        <w:t>тами?</w:t>
      </w:r>
      <w:r w:rsidR="00F43B63" w:rsidRPr="0016381B">
        <w:rPr>
          <w:b w:val="0"/>
        </w:rPr>
        <w:t xml:space="preserve"> 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proofErr w:type="gramStart"/>
      <w:r w:rsidRPr="0016381B">
        <w:rPr>
          <w:b w:val="0"/>
        </w:rPr>
        <w:t>RAID-массивы</w:t>
      </w:r>
      <w:proofErr w:type="gramEnd"/>
      <w:r w:rsidRPr="0016381B">
        <w:rPr>
          <w:b w:val="0"/>
        </w:rPr>
        <w:t xml:space="preserve"> каких уровней работают с полосами, а не со словами с битами четности, и не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требуют синхронизации дисков?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Какие виды компакт дисков существую?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Чем отличается DVD диск от CD по структуре?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Что общего у DVD и CD дисков по структуре?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Какие существуют форматы DVD дисков?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Твердотельные диски, которые являются модификацией HDD и </w:t>
      </w:r>
      <w:proofErr w:type="gramStart"/>
      <w:r w:rsidRPr="0016381B">
        <w:rPr>
          <w:b w:val="0"/>
        </w:rPr>
        <w:t>пре</w:t>
      </w:r>
      <w:r w:rsidRPr="0016381B">
        <w:rPr>
          <w:b w:val="0"/>
        </w:rPr>
        <w:t>д</w:t>
      </w:r>
      <w:r w:rsidRPr="0016381B">
        <w:rPr>
          <w:b w:val="0"/>
        </w:rPr>
        <w:t>ставляют собой устройства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для долговременного хранения информации с возможностью многократной перезаписи называются</w:t>
      </w:r>
      <w:proofErr w:type="gramEnd"/>
      <w:r w:rsidRPr="0016381B">
        <w:rPr>
          <w:b w:val="0"/>
        </w:rPr>
        <w:t xml:space="preserve"> ...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Какие утверждения справедливы для </w:t>
      </w:r>
      <w:proofErr w:type="spellStart"/>
      <w:r w:rsidRPr="0016381B">
        <w:rPr>
          <w:b w:val="0"/>
        </w:rPr>
        <w:t>флэш-дисков</w:t>
      </w:r>
      <w:proofErr w:type="spellEnd"/>
      <w:r w:rsidRPr="0016381B">
        <w:rPr>
          <w:b w:val="0"/>
        </w:rPr>
        <w:t>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Какой интерфейс используется для подключения </w:t>
      </w:r>
      <w:proofErr w:type="spellStart"/>
      <w:r w:rsidRPr="0016381B">
        <w:rPr>
          <w:b w:val="0"/>
        </w:rPr>
        <w:t>флэш-дисков</w:t>
      </w:r>
      <w:proofErr w:type="spellEnd"/>
      <w:r w:rsidRPr="0016381B">
        <w:rPr>
          <w:b w:val="0"/>
        </w:rPr>
        <w:t>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  <w:sz w:val="24"/>
          <w:szCs w:val="24"/>
        </w:rPr>
        <w:t xml:space="preserve"> </w:t>
      </w:r>
      <w:r w:rsidRPr="0016381B">
        <w:rPr>
          <w:b w:val="0"/>
        </w:rPr>
        <w:t>Какие утверждения справедливы для уровня архитектуры набора к</w:t>
      </w:r>
      <w:r w:rsidRPr="0016381B">
        <w:rPr>
          <w:b w:val="0"/>
        </w:rPr>
        <w:t>о</w:t>
      </w:r>
      <w:r w:rsidRPr="0016381B">
        <w:rPr>
          <w:b w:val="0"/>
        </w:rPr>
        <w:t>манд?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  <w:sz w:val="24"/>
          <w:szCs w:val="24"/>
        </w:rPr>
        <w:t xml:space="preserve"> </w:t>
      </w:r>
      <w:r w:rsidRPr="0016381B">
        <w:rPr>
          <w:b w:val="0"/>
        </w:rPr>
        <w:t>Способность новых моделей компьютера выполнять старые программы без изменений называется …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  <w:sz w:val="24"/>
          <w:szCs w:val="24"/>
        </w:rPr>
        <w:t xml:space="preserve"> </w:t>
      </w:r>
      <w:r w:rsidRPr="0016381B">
        <w:rPr>
          <w:b w:val="0"/>
        </w:rPr>
        <w:t>На уровне архитектуры команд, набор машинных команд, которые управляют действиями компьютера,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должен включать …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Какое количество различных операций будет содержать одноадресная команда, если код операции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содержит 4 бита, а поле адреса 8 бит?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Какое количество ячеек памяти будет адресоваться одноадресной к</w:t>
      </w:r>
      <w:r w:rsidRPr="0016381B">
        <w:rPr>
          <w:b w:val="0"/>
        </w:rPr>
        <w:t>о</w:t>
      </w:r>
      <w:r w:rsidRPr="0016381B">
        <w:rPr>
          <w:b w:val="0"/>
        </w:rPr>
        <w:t>мандой, если код операции содержит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4 бита, а поле адреса 8 бит?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Пусть имеется машинная команда с 4-разрядным кодом операции и тремя 4-разрядными адресными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полями. Какие биты команды будут и</w:t>
      </w:r>
      <w:r w:rsidRPr="0016381B">
        <w:rPr>
          <w:b w:val="0"/>
        </w:rPr>
        <w:t>с</w:t>
      </w:r>
      <w:r w:rsidRPr="0016381B">
        <w:rPr>
          <w:b w:val="0"/>
        </w:rPr>
        <w:t>пользованы для кода операции в случае трехадресной команды при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и</w:t>
      </w:r>
      <w:r w:rsidRPr="0016381B">
        <w:rPr>
          <w:b w:val="0"/>
        </w:rPr>
        <w:t>с</w:t>
      </w:r>
      <w:r w:rsidRPr="0016381B">
        <w:rPr>
          <w:b w:val="0"/>
        </w:rPr>
        <w:t>пользовании расширения кода операции?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Как называется режим адресации, если в адресной части команды нах</w:t>
      </w:r>
      <w:r w:rsidRPr="0016381B">
        <w:rPr>
          <w:b w:val="0"/>
        </w:rPr>
        <w:t>о</w:t>
      </w:r>
      <w:r w:rsidRPr="0016381B">
        <w:rPr>
          <w:b w:val="0"/>
        </w:rPr>
        <w:t>дится сам операнд?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Как называется режим адресации, если в адресной части команды нах</w:t>
      </w:r>
      <w:r w:rsidRPr="0016381B">
        <w:rPr>
          <w:b w:val="0"/>
        </w:rPr>
        <w:t>о</w:t>
      </w:r>
      <w:r w:rsidRPr="0016381B">
        <w:rPr>
          <w:b w:val="0"/>
        </w:rPr>
        <w:t>дится адрес памяти, где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расположен операнд?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Как называется режим адресации, если в адресной части команды нах</w:t>
      </w:r>
      <w:r w:rsidRPr="0016381B">
        <w:rPr>
          <w:b w:val="0"/>
        </w:rPr>
        <w:t>о</w:t>
      </w:r>
      <w:r w:rsidRPr="0016381B">
        <w:rPr>
          <w:b w:val="0"/>
        </w:rPr>
        <w:t>дится имя регистра со значением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операнда?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Как называется режим адресации, если в адресной части команды нах</w:t>
      </w:r>
      <w:r w:rsidRPr="0016381B">
        <w:rPr>
          <w:b w:val="0"/>
        </w:rPr>
        <w:t>о</w:t>
      </w:r>
      <w:r w:rsidRPr="0016381B">
        <w:rPr>
          <w:b w:val="0"/>
        </w:rPr>
        <w:t>дится имя регистра с адресом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памяти, по которому расположен операнд?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Как называется режим адресации, если в адресной части команды нах</w:t>
      </w:r>
      <w:r w:rsidRPr="0016381B">
        <w:rPr>
          <w:b w:val="0"/>
        </w:rPr>
        <w:t>о</w:t>
      </w:r>
      <w:r w:rsidRPr="0016381B">
        <w:rPr>
          <w:b w:val="0"/>
        </w:rPr>
        <w:t>дится имя регистра и константа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смещения адреса памяти от значения р</w:t>
      </w:r>
      <w:r w:rsidRPr="0016381B">
        <w:rPr>
          <w:b w:val="0"/>
        </w:rPr>
        <w:t>е</w:t>
      </w:r>
      <w:r w:rsidRPr="0016381B">
        <w:rPr>
          <w:b w:val="0"/>
        </w:rPr>
        <w:t>гистра?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Как называется режим адресации, при котором адрес вычисляется п</w:t>
      </w:r>
      <w:r w:rsidRPr="0016381B">
        <w:rPr>
          <w:b w:val="0"/>
        </w:rPr>
        <w:t>у</w:t>
      </w:r>
      <w:r w:rsidRPr="0016381B">
        <w:rPr>
          <w:b w:val="0"/>
        </w:rPr>
        <w:t>тем суммирования значений двух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регистров и смещения?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Как называется режим адресации, при котором используется безадре</w:t>
      </w:r>
      <w:r w:rsidRPr="0016381B">
        <w:rPr>
          <w:b w:val="0"/>
        </w:rPr>
        <w:t>с</w:t>
      </w:r>
      <w:r w:rsidRPr="0016381B">
        <w:rPr>
          <w:b w:val="0"/>
        </w:rPr>
        <w:t>ная команда и постфиксная запись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выражений?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lastRenderedPageBreak/>
        <w:t xml:space="preserve"> Какие режимы адресации используются для команд переходов?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Создание нового объекта данных с точно таким же набором битов, как у исходного объекта называется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…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Создание копии данных с точно таким же набором битов идентичной оригиналу без его разрушения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называется …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Какая машинная команда используется для перемещения данных из п</w:t>
      </w:r>
      <w:r w:rsidRPr="0016381B">
        <w:rPr>
          <w:b w:val="0"/>
        </w:rPr>
        <w:t>а</w:t>
      </w:r>
      <w:r w:rsidRPr="0016381B">
        <w:rPr>
          <w:b w:val="0"/>
        </w:rPr>
        <w:t>мяти в регистр?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Какая машинная команда используется для перемещения данных из р</w:t>
      </w:r>
      <w:r w:rsidRPr="0016381B">
        <w:rPr>
          <w:b w:val="0"/>
        </w:rPr>
        <w:t>е</w:t>
      </w:r>
      <w:r w:rsidRPr="0016381B">
        <w:rPr>
          <w:b w:val="0"/>
        </w:rPr>
        <w:t>гистра в память?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Какая машинная команда используется для перемещения данных из о</w:t>
      </w:r>
      <w:r w:rsidRPr="0016381B">
        <w:rPr>
          <w:b w:val="0"/>
        </w:rPr>
        <w:t>д</w:t>
      </w:r>
      <w:r w:rsidRPr="0016381B">
        <w:rPr>
          <w:b w:val="0"/>
        </w:rPr>
        <w:t>ного регистра в другой?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 xml:space="preserve"> Какие машинные команды проверяют какое-либо условие и совершают переход в определенный адрес</w:t>
      </w:r>
      <w:r w:rsidR="00F43B63" w:rsidRPr="0016381B">
        <w:rPr>
          <w:b w:val="0"/>
        </w:rPr>
        <w:t xml:space="preserve"> </w:t>
      </w:r>
      <w:r w:rsidRPr="0016381B">
        <w:rPr>
          <w:b w:val="0"/>
        </w:rPr>
        <w:t>памяти, если условие выполнено?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Какая запись является сортировкой двоичных чисел в интервале от -4 до +3?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Где может сохраняться адрес возврата при выполнении машинной к</w:t>
      </w:r>
      <w:r w:rsidRPr="0016381B">
        <w:rPr>
          <w:b w:val="0"/>
        </w:rPr>
        <w:t>о</w:t>
      </w:r>
      <w:r w:rsidRPr="0016381B">
        <w:rPr>
          <w:b w:val="0"/>
        </w:rPr>
        <w:t>манды вызова процедур?</w:t>
      </w:r>
    </w:p>
    <w:p w:rsidR="005B1CC9" w:rsidRPr="0016381B" w:rsidRDefault="005B1CC9" w:rsidP="0016381B">
      <w:pPr>
        <w:pStyle w:val="a0"/>
        <w:numPr>
          <w:ilvl w:val="0"/>
          <w:numId w:val="35"/>
        </w:numPr>
        <w:spacing w:before="0" w:after="0"/>
        <w:ind w:left="567" w:hanging="567"/>
        <w:jc w:val="both"/>
        <w:rPr>
          <w:b w:val="0"/>
        </w:rPr>
      </w:pPr>
      <w:r w:rsidRPr="0016381B">
        <w:rPr>
          <w:b w:val="0"/>
        </w:rPr>
        <w:t>Способность процедуры вызывать саму себя в программе называется …</w:t>
      </w:r>
    </w:p>
    <w:p w:rsidR="005B1CC9" w:rsidRDefault="005B1CC9">
      <w:pPr>
        <w:numPr>
          <w:ilvl w:val="0"/>
          <w:numId w:val="0"/>
        </w:numPr>
        <w:spacing w:line="240" w:lineRule="auto"/>
        <w:jc w:val="left"/>
      </w:pPr>
    </w:p>
    <w:sectPr w:rsidR="005B1CC9" w:rsidSect="004B392F">
      <w:footerReference w:type="even" r:id="rId7"/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590" w:rsidRDefault="00794590" w:rsidP="004B392F">
      <w:pPr>
        <w:spacing w:line="240" w:lineRule="auto"/>
      </w:pPr>
      <w:r>
        <w:separator/>
      </w:r>
    </w:p>
  </w:endnote>
  <w:endnote w:type="continuationSeparator" w:id="0">
    <w:p w:rsidR="00794590" w:rsidRDefault="00794590" w:rsidP="004B3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3D2" w:rsidRDefault="00D94CE8">
    <w:pPr>
      <w:rPr>
        <w:sz w:val="2"/>
        <w:szCs w:val="2"/>
      </w:rPr>
    </w:pPr>
    <w:r w:rsidRPr="00D94CE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24.4pt;margin-top:807.05pt;width:3.85pt;height:9.6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E13D2" w:rsidRDefault="00D94CE8">
                <w:pPr>
                  <w:spacing w:line="240" w:lineRule="auto"/>
                </w:pPr>
                <w:r>
                  <w:fldChar w:fldCharType="begin"/>
                </w:r>
                <w:r w:rsidR="00E702DC">
                  <w:instrText xml:space="preserve"> PAGE \* MERGEFORMAT </w:instrText>
                </w:r>
                <w:r>
                  <w:fldChar w:fldCharType="separate"/>
                </w:r>
                <w:r w:rsidR="00E702DC" w:rsidRPr="004F40AB">
                  <w:rPr>
                    <w:rStyle w:val="af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3D2" w:rsidRDefault="00D94CE8">
    <w:pPr>
      <w:rPr>
        <w:sz w:val="2"/>
        <w:szCs w:val="2"/>
      </w:rPr>
    </w:pPr>
    <w:r w:rsidRPr="00D94CE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24.4pt;margin-top:807.05pt;width:3.85pt;height:9.6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E13D2" w:rsidRDefault="00D94CE8">
                <w:pPr>
                  <w:spacing w:line="240" w:lineRule="auto"/>
                </w:pPr>
                <w:r>
                  <w:fldChar w:fldCharType="begin"/>
                </w:r>
                <w:r w:rsidR="00E702DC">
                  <w:instrText xml:space="preserve"> PAGE \* MERGEFORMAT </w:instrText>
                </w:r>
                <w:r>
                  <w:fldChar w:fldCharType="separate"/>
                </w:r>
                <w:r w:rsidR="005C49A7" w:rsidRPr="005C49A7">
                  <w:rPr>
                    <w:rStyle w:val="af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590" w:rsidRDefault="00794590" w:rsidP="004B392F">
      <w:pPr>
        <w:spacing w:line="240" w:lineRule="auto"/>
      </w:pPr>
      <w:r>
        <w:separator/>
      </w:r>
    </w:p>
  </w:footnote>
  <w:footnote w:type="continuationSeparator" w:id="0">
    <w:p w:rsidR="00794590" w:rsidRDefault="00794590" w:rsidP="004B39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02D"/>
    <w:multiLevelType w:val="hybridMultilevel"/>
    <w:tmpl w:val="007264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9C12D8"/>
    <w:multiLevelType w:val="multilevel"/>
    <w:tmpl w:val="55A86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E5E39"/>
    <w:multiLevelType w:val="multilevel"/>
    <w:tmpl w:val="112898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A6582D"/>
    <w:multiLevelType w:val="hybridMultilevel"/>
    <w:tmpl w:val="06983EF6"/>
    <w:lvl w:ilvl="0" w:tplc="7FA2D40E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>
    <w:nsid w:val="0B1C50FF"/>
    <w:multiLevelType w:val="hybridMultilevel"/>
    <w:tmpl w:val="F640AC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D22BE7"/>
    <w:multiLevelType w:val="multilevel"/>
    <w:tmpl w:val="109A3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04237D"/>
    <w:multiLevelType w:val="hybridMultilevel"/>
    <w:tmpl w:val="56BAA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7CE"/>
    <w:multiLevelType w:val="hybridMultilevel"/>
    <w:tmpl w:val="D65E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A452F"/>
    <w:multiLevelType w:val="multilevel"/>
    <w:tmpl w:val="CFE40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657564"/>
    <w:multiLevelType w:val="multilevel"/>
    <w:tmpl w:val="A28E9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867DCD"/>
    <w:multiLevelType w:val="multilevel"/>
    <w:tmpl w:val="3A4CD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EA71F3"/>
    <w:multiLevelType w:val="multilevel"/>
    <w:tmpl w:val="B456D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264E4C"/>
    <w:multiLevelType w:val="multilevel"/>
    <w:tmpl w:val="E9D40D66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E2280E"/>
    <w:multiLevelType w:val="multilevel"/>
    <w:tmpl w:val="A356C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9277BC"/>
    <w:multiLevelType w:val="multilevel"/>
    <w:tmpl w:val="7EE82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5C583B"/>
    <w:multiLevelType w:val="multilevel"/>
    <w:tmpl w:val="3A4CD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17055A"/>
    <w:multiLevelType w:val="hybridMultilevel"/>
    <w:tmpl w:val="12047DC2"/>
    <w:lvl w:ilvl="0" w:tplc="77E86B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70392"/>
    <w:multiLevelType w:val="multilevel"/>
    <w:tmpl w:val="5F9A0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2F4464"/>
    <w:multiLevelType w:val="singleLevel"/>
    <w:tmpl w:val="437A2832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kern w:val="0"/>
        <w:sz w:val="28"/>
        <w:szCs w:val="28"/>
        <w:vertAlign w:val="baseline"/>
      </w:rPr>
    </w:lvl>
  </w:abstractNum>
  <w:abstractNum w:abstractNumId="19">
    <w:nsid w:val="460451CF"/>
    <w:multiLevelType w:val="multilevel"/>
    <w:tmpl w:val="63F06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535514"/>
    <w:multiLevelType w:val="multilevel"/>
    <w:tmpl w:val="3200A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3065AA"/>
    <w:multiLevelType w:val="hybridMultilevel"/>
    <w:tmpl w:val="CC6CDF24"/>
    <w:lvl w:ilvl="0" w:tplc="7FA2D40E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2">
    <w:nsid w:val="6406046D"/>
    <w:multiLevelType w:val="hybridMultilevel"/>
    <w:tmpl w:val="3F46AADA"/>
    <w:lvl w:ilvl="0" w:tplc="7868D468">
      <w:start w:val="1"/>
      <w:numFmt w:val="upperRoman"/>
      <w:pStyle w:val="a0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6A63A4A"/>
    <w:multiLevelType w:val="multilevel"/>
    <w:tmpl w:val="D0AAA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656342"/>
    <w:multiLevelType w:val="multilevel"/>
    <w:tmpl w:val="3F0867FE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CE75C4"/>
    <w:multiLevelType w:val="hybridMultilevel"/>
    <w:tmpl w:val="5C3CC8D6"/>
    <w:lvl w:ilvl="0" w:tplc="7FA2D40E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C576A"/>
    <w:multiLevelType w:val="multilevel"/>
    <w:tmpl w:val="E9D40D66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7108EF"/>
    <w:multiLevelType w:val="hybridMultilevel"/>
    <w:tmpl w:val="0A2C7CAA"/>
    <w:lvl w:ilvl="0" w:tplc="B5C4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F97A42"/>
    <w:multiLevelType w:val="multilevel"/>
    <w:tmpl w:val="32E26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AC611C"/>
    <w:multiLevelType w:val="hybridMultilevel"/>
    <w:tmpl w:val="8494A408"/>
    <w:lvl w:ilvl="0" w:tplc="7FA2D4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16"/>
  </w:num>
  <w:num w:numId="5">
    <w:abstractNumId w:val="28"/>
  </w:num>
  <w:num w:numId="6">
    <w:abstractNumId w:val="19"/>
  </w:num>
  <w:num w:numId="7">
    <w:abstractNumId w:val="14"/>
  </w:num>
  <w:num w:numId="8">
    <w:abstractNumId w:val="11"/>
  </w:num>
  <w:num w:numId="9">
    <w:abstractNumId w:val="5"/>
  </w:num>
  <w:num w:numId="10">
    <w:abstractNumId w:val="20"/>
  </w:num>
  <w:num w:numId="11">
    <w:abstractNumId w:val="8"/>
  </w:num>
  <w:num w:numId="12">
    <w:abstractNumId w:val="13"/>
  </w:num>
  <w:num w:numId="13">
    <w:abstractNumId w:val="1"/>
  </w:num>
  <w:num w:numId="14">
    <w:abstractNumId w:val="15"/>
  </w:num>
  <w:num w:numId="15">
    <w:abstractNumId w:val="23"/>
  </w:num>
  <w:num w:numId="16">
    <w:abstractNumId w:val="9"/>
  </w:num>
  <w:num w:numId="17">
    <w:abstractNumId w:val="12"/>
  </w:num>
  <w:num w:numId="18">
    <w:abstractNumId w:val="17"/>
  </w:num>
  <w:num w:numId="19">
    <w:abstractNumId w:val="21"/>
  </w:num>
  <w:num w:numId="20">
    <w:abstractNumId w:val="3"/>
  </w:num>
  <w:num w:numId="21">
    <w:abstractNumId w:val="22"/>
  </w:num>
  <w:num w:numId="22">
    <w:abstractNumId w:val="25"/>
  </w:num>
  <w:num w:numId="23">
    <w:abstractNumId w:val="26"/>
  </w:num>
  <w:num w:numId="24">
    <w:abstractNumId w:val="24"/>
  </w:num>
  <w:num w:numId="25">
    <w:abstractNumId w:val="22"/>
  </w:num>
  <w:num w:numId="26">
    <w:abstractNumId w:val="22"/>
  </w:num>
  <w:num w:numId="27">
    <w:abstractNumId w:val="29"/>
  </w:num>
  <w:num w:numId="28">
    <w:abstractNumId w:val="22"/>
  </w:num>
  <w:num w:numId="29">
    <w:abstractNumId w:val="27"/>
  </w:num>
  <w:num w:numId="30">
    <w:abstractNumId w:val="0"/>
  </w:num>
  <w:num w:numId="31">
    <w:abstractNumId w:val="7"/>
  </w:num>
  <w:num w:numId="32">
    <w:abstractNumId w:val="22"/>
  </w:num>
  <w:num w:numId="33">
    <w:abstractNumId w:val="10"/>
  </w:num>
  <w:num w:numId="34">
    <w:abstractNumId w:val="4"/>
  </w:num>
  <w:num w:numId="35">
    <w:abstractNumId w:val="6"/>
  </w:num>
  <w:num w:numId="36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defaultTabStop w:val="708"/>
  <w:autoHyphenation/>
  <w:doNotHyphenateCaps/>
  <w:drawingGridHorizontalSpacing w:val="130"/>
  <w:displayHorizontalDrawingGridEvery w:val="2"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73C4"/>
    <w:rsid w:val="00005B65"/>
    <w:rsid w:val="00013614"/>
    <w:rsid w:val="00027708"/>
    <w:rsid w:val="00053DBA"/>
    <w:rsid w:val="0006447B"/>
    <w:rsid w:val="00066C5D"/>
    <w:rsid w:val="00082003"/>
    <w:rsid w:val="00083FE2"/>
    <w:rsid w:val="00084025"/>
    <w:rsid w:val="000C0ED3"/>
    <w:rsid w:val="000C1520"/>
    <w:rsid w:val="000D7337"/>
    <w:rsid w:val="000D7361"/>
    <w:rsid w:val="0010793C"/>
    <w:rsid w:val="001614DD"/>
    <w:rsid w:val="0016381B"/>
    <w:rsid w:val="001668A5"/>
    <w:rsid w:val="00166E1E"/>
    <w:rsid w:val="00185810"/>
    <w:rsid w:val="0019495D"/>
    <w:rsid w:val="001C292F"/>
    <w:rsid w:val="001C5B1E"/>
    <w:rsid w:val="001D3B67"/>
    <w:rsid w:val="001E77D0"/>
    <w:rsid w:val="00216B7E"/>
    <w:rsid w:val="002449F6"/>
    <w:rsid w:val="00260883"/>
    <w:rsid w:val="00264CB6"/>
    <w:rsid w:val="00284FE8"/>
    <w:rsid w:val="00295EE2"/>
    <w:rsid w:val="002B1AF6"/>
    <w:rsid w:val="002B5C69"/>
    <w:rsid w:val="002E5DBA"/>
    <w:rsid w:val="002F2194"/>
    <w:rsid w:val="003805CE"/>
    <w:rsid w:val="00386CDB"/>
    <w:rsid w:val="003968A7"/>
    <w:rsid w:val="003A6589"/>
    <w:rsid w:val="003C1CE5"/>
    <w:rsid w:val="003D2FB8"/>
    <w:rsid w:val="00401614"/>
    <w:rsid w:val="004062EA"/>
    <w:rsid w:val="00450811"/>
    <w:rsid w:val="00475C06"/>
    <w:rsid w:val="00485E6C"/>
    <w:rsid w:val="004956A5"/>
    <w:rsid w:val="004B0C56"/>
    <w:rsid w:val="004B392F"/>
    <w:rsid w:val="004C0D11"/>
    <w:rsid w:val="004C3350"/>
    <w:rsid w:val="004C3CEB"/>
    <w:rsid w:val="004D2381"/>
    <w:rsid w:val="004D5EA3"/>
    <w:rsid w:val="00506AD5"/>
    <w:rsid w:val="005141AB"/>
    <w:rsid w:val="005215CC"/>
    <w:rsid w:val="0053457D"/>
    <w:rsid w:val="005375D3"/>
    <w:rsid w:val="0054614B"/>
    <w:rsid w:val="00560043"/>
    <w:rsid w:val="005773C4"/>
    <w:rsid w:val="00583573"/>
    <w:rsid w:val="005871DF"/>
    <w:rsid w:val="005A0A30"/>
    <w:rsid w:val="005B0347"/>
    <w:rsid w:val="005B1CC9"/>
    <w:rsid w:val="005C1099"/>
    <w:rsid w:val="005C124F"/>
    <w:rsid w:val="005C4851"/>
    <w:rsid w:val="005C49A7"/>
    <w:rsid w:val="005C5B60"/>
    <w:rsid w:val="005E7A4F"/>
    <w:rsid w:val="005F1E0D"/>
    <w:rsid w:val="00606783"/>
    <w:rsid w:val="00610281"/>
    <w:rsid w:val="00624EE4"/>
    <w:rsid w:val="00632E46"/>
    <w:rsid w:val="006430A8"/>
    <w:rsid w:val="00645A26"/>
    <w:rsid w:val="00646555"/>
    <w:rsid w:val="006504CC"/>
    <w:rsid w:val="0065438F"/>
    <w:rsid w:val="006610BB"/>
    <w:rsid w:val="006813A1"/>
    <w:rsid w:val="006839CF"/>
    <w:rsid w:val="00691C5D"/>
    <w:rsid w:val="006920DA"/>
    <w:rsid w:val="0069355A"/>
    <w:rsid w:val="006A18C6"/>
    <w:rsid w:val="006E5A99"/>
    <w:rsid w:val="006F56CE"/>
    <w:rsid w:val="0070094E"/>
    <w:rsid w:val="00700D0F"/>
    <w:rsid w:val="0072145A"/>
    <w:rsid w:val="00743AD4"/>
    <w:rsid w:val="00761C07"/>
    <w:rsid w:val="00772467"/>
    <w:rsid w:val="00794590"/>
    <w:rsid w:val="007D2398"/>
    <w:rsid w:val="007D3D6E"/>
    <w:rsid w:val="007E2911"/>
    <w:rsid w:val="008053FD"/>
    <w:rsid w:val="00815F7A"/>
    <w:rsid w:val="0082309E"/>
    <w:rsid w:val="0083358D"/>
    <w:rsid w:val="0085333A"/>
    <w:rsid w:val="00860FAB"/>
    <w:rsid w:val="00863256"/>
    <w:rsid w:val="0089626B"/>
    <w:rsid w:val="008B44E0"/>
    <w:rsid w:val="008C6363"/>
    <w:rsid w:val="008C6FBC"/>
    <w:rsid w:val="008D3DFA"/>
    <w:rsid w:val="008E1D78"/>
    <w:rsid w:val="008F05B8"/>
    <w:rsid w:val="00914E2F"/>
    <w:rsid w:val="00921A19"/>
    <w:rsid w:val="00926955"/>
    <w:rsid w:val="0094092E"/>
    <w:rsid w:val="00941F5B"/>
    <w:rsid w:val="00950AC1"/>
    <w:rsid w:val="009670F5"/>
    <w:rsid w:val="009725FC"/>
    <w:rsid w:val="009733E2"/>
    <w:rsid w:val="009778FA"/>
    <w:rsid w:val="00982969"/>
    <w:rsid w:val="00991192"/>
    <w:rsid w:val="00991927"/>
    <w:rsid w:val="009C78E8"/>
    <w:rsid w:val="009D02C2"/>
    <w:rsid w:val="009D63F3"/>
    <w:rsid w:val="009D7420"/>
    <w:rsid w:val="009F5D78"/>
    <w:rsid w:val="00A13628"/>
    <w:rsid w:val="00A33ECA"/>
    <w:rsid w:val="00A8686E"/>
    <w:rsid w:val="00AA5005"/>
    <w:rsid w:val="00AF332D"/>
    <w:rsid w:val="00B12802"/>
    <w:rsid w:val="00B23E0C"/>
    <w:rsid w:val="00B276D8"/>
    <w:rsid w:val="00B34242"/>
    <w:rsid w:val="00B577CE"/>
    <w:rsid w:val="00B73C29"/>
    <w:rsid w:val="00B86440"/>
    <w:rsid w:val="00BA258A"/>
    <w:rsid w:val="00BA4A8F"/>
    <w:rsid w:val="00BB235D"/>
    <w:rsid w:val="00BB25CF"/>
    <w:rsid w:val="00BD0BCA"/>
    <w:rsid w:val="00BD13D3"/>
    <w:rsid w:val="00BF401E"/>
    <w:rsid w:val="00BF46C7"/>
    <w:rsid w:val="00C03EEA"/>
    <w:rsid w:val="00C51829"/>
    <w:rsid w:val="00C5235C"/>
    <w:rsid w:val="00C92EF2"/>
    <w:rsid w:val="00C96F09"/>
    <w:rsid w:val="00CB30D8"/>
    <w:rsid w:val="00CE12F1"/>
    <w:rsid w:val="00CF4B54"/>
    <w:rsid w:val="00D0009B"/>
    <w:rsid w:val="00D06C2C"/>
    <w:rsid w:val="00D16E24"/>
    <w:rsid w:val="00D17FA1"/>
    <w:rsid w:val="00D20578"/>
    <w:rsid w:val="00D60552"/>
    <w:rsid w:val="00D708E3"/>
    <w:rsid w:val="00D87D18"/>
    <w:rsid w:val="00D94CE8"/>
    <w:rsid w:val="00D96AA5"/>
    <w:rsid w:val="00DA6312"/>
    <w:rsid w:val="00DB65CA"/>
    <w:rsid w:val="00DE1C94"/>
    <w:rsid w:val="00DE2DEF"/>
    <w:rsid w:val="00DE5BA9"/>
    <w:rsid w:val="00E0655C"/>
    <w:rsid w:val="00E16C32"/>
    <w:rsid w:val="00E35984"/>
    <w:rsid w:val="00E36F37"/>
    <w:rsid w:val="00E56368"/>
    <w:rsid w:val="00E57B6B"/>
    <w:rsid w:val="00E57CFC"/>
    <w:rsid w:val="00E57D9B"/>
    <w:rsid w:val="00E61C96"/>
    <w:rsid w:val="00E702DC"/>
    <w:rsid w:val="00E715B1"/>
    <w:rsid w:val="00E71A21"/>
    <w:rsid w:val="00E7370E"/>
    <w:rsid w:val="00E77359"/>
    <w:rsid w:val="00E937C8"/>
    <w:rsid w:val="00EB2732"/>
    <w:rsid w:val="00EC11B7"/>
    <w:rsid w:val="00EE4295"/>
    <w:rsid w:val="00EE454B"/>
    <w:rsid w:val="00EF0A8E"/>
    <w:rsid w:val="00EF123B"/>
    <w:rsid w:val="00F01AC4"/>
    <w:rsid w:val="00F11B02"/>
    <w:rsid w:val="00F43B63"/>
    <w:rsid w:val="00F61CAE"/>
    <w:rsid w:val="00F912DE"/>
    <w:rsid w:val="00FC4016"/>
    <w:rsid w:val="00FC6584"/>
    <w:rsid w:val="00FD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06AD5"/>
    <w:pPr>
      <w:numPr>
        <w:ilvl w:val="12"/>
      </w:numPr>
      <w:spacing w:line="216" w:lineRule="auto"/>
      <w:ind w:firstLine="567"/>
      <w:jc w:val="both"/>
    </w:pPr>
    <w:rPr>
      <w:color w:val="000000"/>
      <w:sz w:val="26"/>
      <w:szCs w:val="26"/>
    </w:rPr>
  </w:style>
  <w:style w:type="paragraph" w:styleId="1">
    <w:name w:val="heading 1"/>
    <w:basedOn w:val="a1"/>
    <w:next w:val="a1"/>
    <w:link w:val="10"/>
    <w:uiPriority w:val="99"/>
    <w:qFormat/>
    <w:rsid w:val="0019495D"/>
    <w:pPr>
      <w:keepNext/>
      <w:spacing w:before="240" w:after="240"/>
      <w:jc w:val="center"/>
      <w:outlineLvl w:val="0"/>
    </w:pPr>
    <w:rPr>
      <w:rFonts w:ascii="Arial" w:hAnsi="Arial" w:cs="Arial"/>
      <w:b/>
      <w:bCs/>
      <w:color w:val="auto"/>
      <w:kern w:val="32"/>
    </w:rPr>
  </w:style>
  <w:style w:type="paragraph" w:styleId="2">
    <w:name w:val="heading 2"/>
    <w:basedOn w:val="a1"/>
    <w:next w:val="a1"/>
    <w:link w:val="20"/>
    <w:uiPriority w:val="99"/>
    <w:qFormat/>
    <w:rsid w:val="00991192"/>
    <w:pPr>
      <w:keepNext/>
      <w:spacing w:before="240" w:after="240"/>
      <w:jc w:val="center"/>
      <w:outlineLvl w:val="1"/>
    </w:pPr>
    <w:rPr>
      <w:b/>
      <w:bCs/>
      <w:color w:val="auto"/>
    </w:rPr>
  </w:style>
  <w:style w:type="paragraph" w:styleId="3">
    <w:name w:val="heading 3"/>
    <w:basedOn w:val="a1"/>
    <w:next w:val="a1"/>
    <w:link w:val="30"/>
    <w:uiPriority w:val="99"/>
    <w:qFormat/>
    <w:rsid w:val="00EE454B"/>
    <w:pPr>
      <w:keepNext/>
      <w:spacing w:before="120" w:after="240"/>
      <w:outlineLvl w:val="2"/>
    </w:pPr>
    <w:rPr>
      <w:b/>
      <w:bCs/>
      <w:color w:val="aut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9495D"/>
    <w:rPr>
      <w:rFonts w:ascii="Arial" w:hAnsi="Arial" w:cs="Arial"/>
      <w:b/>
      <w:bCs/>
      <w:kern w:val="32"/>
      <w:sz w:val="26"/>
      <w:szCs w:val="26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485E6C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485E6C"/>
    <w:rPr>
      <w:rFonts w:ascii="Cambria" w:hAnsi="Cambria" w:cs="Cambria"/>
      <w:b/>
      <w:bCs/>
      <w:color w:val="000000"/>
      <w:sz w:val="26"/>
      <w:szCs w:val="26"/>
    </w:rPr>
  </w:style>
  <w:style w:type="paragraph" w:styleId="a5">
    <w:name w:val="Body Text Indent"/>
    <w:basedOn w:val="a1"/>
    <w:link w:val="a6"/>
    <w:uiPriority w:val="99"/>
    <w:rsid w:val="00D20578"/>
    <w:pPr>
      <w:ind w:left="709"/>
    </w:pPr>
    <w:rPr>
      <w:color w:val="auto"/>
    </w:rPr>
  </w:style>
  <w:style w:type="character" w:customStyle="1" w:styleId="a6">
    <w:name w:val="Основной текст с отступом Знак"/>
    <w:basedOn w:val="a2"/>
    <w:link w:val="a5"/>
    <w:uiPriority w:val="99"/>
    <w:semiHidden/>
    <w:locked/>
    <w:rsid w:val="00485E6C"/>
    <w:rPr>
      <w:color w:val="000000"/>
      <w:sz w:val="26"/>
      <w:szCs w:val="26"/>
    </w:rPr>
  </w:style>
  <w:style w:type="paragraph" w:styleId="21">
    <w:name w:val="Body Text Indent 2"/>
    <w:basedOn w:val="a1"/>
    <w:link w:val="22"/>
    <w:uiPriority w:val="99"/>
    <w:semiHidden/>
    <w:rsid w:val="00D20578"/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485E6C"/>
    <w:rPr>
      <w:color w:val="000000"/>
      <w:sz w:val="26"/>
      <w:szCs w:val="26"/>
    </w:rPr>
  </w:style>
  <w:style w:type="paragraph" w:styleId="31">
    <w:name w:val="Body Text Indent 3"/>
    <w:basedOn w:val="a1"/>
    <w:link w:val="32"/>
    <w:uiPriority w:val="99"/>
    <w:semiHidden/>
    <w:rsid w:val="00D20578"/>
    <w:pPr>
      <w:ind w:firstLine="709"/>
    </w:pPr>
  </w:style>
  <w:style w:type="character" w:customStyle="1" w:styleId="32">
    <w:name w:val="Основной текст с отступом 3 Знак"/>
    <w:basedOn w:val="a2"/>
    <w:link w:val="31"/>
    <w:uiPriority w:val="99"/>
    <w:semiHidden/>
    <w:locked/>
    <w:rsid w:val="00485E6C"/>
    <w:rPr>
      <w:color w:val="000000"/>
      <w:sz w:val="16"/>
      <w:szCs w:val="16"/>
    </w:rPr>
  </w:style>
  <w:style w:type="paragraph" w:styleId="a7">
    <w:name w:val="Body Text"/>
    <w:basedOn w:val="a1"/>
    <w:link w:val="a8"/>
    <w:uiPriority w:val="99"/>
    <w:semiHidden/>
    <w:rsid w:val="00401614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semiHidden/>
    <w:locked/>
    <w:rsid w:val="00401614"/>
    <w:rPr>
      <w:color w:val="000000"/>
      <w:sz w:val="24"/>
      <w:szCs w:val="24"/>
    </w:rPr>
  </w:style>
  <w:style w:type="table" w:styleId="a9">
    <w:name w:val="Table Grid"/>
    <w:basedOn w:val="a3"/>
    <w:rsid w:val="00401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C0D11"/>
    <w:pPr>
      <w:numPr>
        <w:ilvl w:val="12"/>
      </w:numPr>
      <w:ind w:firstLine="567"/>
      <w:jc w:val="center"/>
    </w:pPr>
    <w:rPr>
      <w:color w:val="000000"/>
      <w:sz w:val="26"/>
      <w:szCs w:val="26"/>
    </w:rPr>
  </w:style>
  <w:style w:type="paragraph" w:styleId="a0">
    <w:name w:val="List Paragraph"/>
    <w:basedOn w:val="a1"/>
    <w:uiPriority w:val="34"/>
    <w:qFormat/>
    <w:rsid w:val="00C03EEA"/>
    <w:pPr>
      <w:numPr>
        <w:ilvl w:val="0"/>
        <w:numId w:val="3"/>
      </w:numPr>
      <w:spacing w:before="120" w:after="120" w:line="240" w:lineRule="auto"/>
      <w:jc w:val="center"/>
    </w:pPr>
    <w:rPr>
      <w:b/>
      <w:sz w:val="28"/>
      <w:szCs w:val="28"/>
    </w:rPr>
  </w:style>
  <w:style w:type="paragraph" w:styleId="a">
    <w:name w:val="List"/>
    <w:basedOn w:val="a1"/>
    <w:next w:val="a1"/>
    <w:uiPriority w:val="99"/>
    <w:semiHidden/>
    <w:rsid w:val="00027708"/>
    <w:pPr>
      <w:numPr>
        <w:ilvl w:val="0"/>
        <w:numId w:val="1"/>
      </w:numPr>
      <w:spacing w:line="240" w:lineRule="auto"/>
    </w:pPr>
    <w:rPr>
      <w:color w:val="auto"/>
      <w:sz w:val="28"/>
      <w:szCs w:val="28"/>
    </w:rPr>
  </w:style>
  <w:style w:type="paragraph" w:styleId="ab">
    <w:name w:val="Balloon Text"/>
    <w:basedOn w:val="a1"/>
    <w:link w:val="ac"/>
    <w:uiPriority w:val="99"/>
    <w:semiHidden/>
    <w:rsid w:val="00450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locked/>
    <w:rsid w:val="005B0347"/>
    <w:rPr>
      <w:color w:val="000000"/>
      <w:sz w:val="2"/>
      <w:szCs w:val="2"/>
    </w:rPr>
  </w:style>
  <w:style w:type="character" w:customStyle="1" w:styleId="ad">
    <w:name w:val="Основной текст_"/>
    <w:basedOn w:val="a2"/>
    <w:link w:val="33"/>
    <w:rsid w:val="00C03EEA"/>
    <w:rPr>
      <w:color w:val="000000"/>
      <w:sz w:val="27"/>
      <w:szCs w:val="27"/>
    </w:rPr>
  </w:style>
  <w:style w:type="character" w:customStyle="1" w:styleId="ae">
    <w:name w:val="Колонтитул_"/>
    <w:basedOn w:val="a2"/>
    <w:rsid w:val="00E57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">
    <w:name w:val="Колонтитул"/>
    <w:basedOn w:val="ae"/>
    <w:rsid w:val="00E57CFC"/>
    <w:rPr>
      <w:color w:val="000000"/>
      <w:spacing w:val="0"/>
      <w:w w:val="100"/>
      <w:position w:val="0"/>
      <w:lang w:val="ru-RU"/>
    </w:rPr>
  </w:style>
  <w:style w:type="character" w:customStyle="1" w:styleId="11">
    <w:name w:val="Заголовок №1_"/>
    <w:basedOn w:val="a2"/>
    <w:link w:val="12"/>
    <w:rsid w:val="00C03EEA"/>
    <w:rPr>
      <w:b/>
      <w:bCs/>
      <w:color w:val="000000"/>
      <w:sz w:val="27"/>
      <w:szCs w:val="27"/>
    </w:rPr>
  </w:style>
  <w:style w:type="character" w:customStyle="1" w:styleId="34">
    <w:name w:val="Основной текст (3)_"/>
    <w:basedOn w:val="a2"/>
    <w:link w:val="35"/>
    <w:rsid w:val="00E57CFC"/>
    <w:rPr>
      <w:b/>
      <w:bCs/>
      <w:i/>
      <w:iCs/>
      <w:sz w:val="27"/>
      <w:szCs w:val="27"/>
      <w:shd w:val="clear" w:color="auto" w:fill="FFFFFF"/>
    </w:rPr>
  </w:style>
  <w:style w:type="paragraph" w:customStyle="1" w:styleId="33">
    <w:name w:val="Основной текст3"/>
    <w:basedOn w:val="a1"/>
    <w:link w:val="ad"/>
    <w:rsid w:val="00C03EEA"/>
    <w:pPr>
      <w:widowControl w:val="0"/>
      <w:numPr>
        <w:ilvl w:val="0"/>
      </w:numPr>
      <w:spacing w:line="317" w:lineRule="exact"/>
      <w:ind w:left="23" w:right="23" w:firstLine="261"/>
    </w:pPr>
    <w:rPr>
      <w:sz w:val="27"/>
      <w:szCs w:val="27"/>
    </w:rPr>
  </w:style>
  <w:style w:type="paragraph" w:customStyle="1" w:styleId="12">
    <w:name w:val="Заголовок №1"/>
    <w:basedOn w:val="a1"/>
    <w:link w:val="11"/>
    <w:rsid w:val="00C03EEA"/>
    <w:pPr>
      <w:keepNext/>
      <w:keepLines/>
      <w:widowControl w:val="0"/>
      <w:numPr>
        <w:ilvl w:val="0"/>
      </w:numPr>
      <w:tabs>
        <w:tab w:val="left" w:pos="2405"/>
      </w:tabs>
      <w:spacing w:before="120" w:after="120" w:line="270" w:lineRule="exact"/>
      <w:ind w:right="1321" w:firstLine="567"/>
      <w:jc w:val="left"/>
      <w:outlineLvl w:val="0"/>
    </w:pPr>
    <w:rPr>
      <w:b/>
      <w:bCs/>
      <w:sz w:val="27"/>
      <w:szCs w:val="27"/>
    </w:rPr>
  </w:style>
  <w:style w:type="paragraph" w:customStyle="1" w:styleId="35">
    <w:name w:val="Основной текст (3)"/>
    <w:basedOn w:val="a1"/>
    <w:link w:val="34"/>
    <w:rsid w:val="00E57CFC"/>
    <w:pPr>
      <w:widowControl w:val="0"/>
      <w:numPr>
        <w:ilvl w:val="0"/>
      </w:numPr>
      <w:shd w:val="clear" w:color="auto" w:fill="FFFFFF"/>
      <w:spacing w:before="720" w:line="322" w:lineRule="exact"/>
      <w:ind w:firstLine="567"/>
      <w:jc w:val="right"/>
    </w:pPr>
    <w:rPr>
      <w:b/>
      <w:bCs/>
      <w:i/>
      <w:iCs/>
      <w:color w:val="auto"/>
      <w:sz w:val="27"/>
      <w:szCs w:val="27"/>
    </w:rPr>
  </w:style>
  <w:style w:type="paragraph" w:customStyle="1" w:styleId="13">
    <w:name w:val="Стиль1"/>
    <w:basedOn w:val="33"/>
    <w:link w:val="14"/>
    <w:qFormat/>
    <w:rsid w:val="009670F5"/>
  </w:style>
  <w:style w:type="character" w:customStyle="1" w:styleId="15">
    <w:name w:val="Основной текст1"/>
    <w:basedOn w:val="ad"/>
    <w:rsid w:val="009670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position w:val="0"/>
      <w:u w:val="single"/>
      <w:lang w:val="ru-RU"/>
    </w:rPr>
  </w:style>
  <w:style w:type="character" w:customStyle="1" w:styleId="14">
    <w:name w:val="Стиль1 Знак"/>
    <w:basedOn w:val="ad"/>
    <w:link w:val="13"/>
    <w:rsid w:val="009670F5"/>
  </w:style>
  <w:style w:type="character" w:customStyle="1" w:styleId="23">
    <w:name w:val="Основной текст (2)_"/>
    <w:basedOn w:val="a2"/>
    <w:rsid w:val="009670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сновной текст (2)"/>
    <w:basedOn w:val="23"/>
    <w:rsid w:val="009670F5"/>
    <w:rPr>
      <w:color w:val="000000"/>
      <w:spacing w:val="0"/>
      <w:w w:val="100"/>
      <w:position w:val="0"/>
      <w:u w:val="single"/>
      <w:lang w:val="ru-RU"/>
    </w:rPr>
  </w:style>
  <w:style w:type="character" w:customStyle="1" w:styleId="af0">
    <w:name w:val="Подпись к таблице_"/>
    <w:basedOn w:val="a2"/>
    <w:link w:val="af1"/>
    <w:rsid w:val="009670F5"/>
    <w:rPr>
      <w:b/>
      <w:bCs/>
      <w:sz w:val="27"/>
      <w:szCs w:val="27"/>
      <w:shd w:val="clear" w:color="auto" w:fill="FFFFFF"/>
    </w:rPr>
  </w:style>
  <w:style w:type="character" w:customStyle="1" w:styleId="25">
    <w:name w:val="Основной текст2"/>
    <w:basedOn w:val="ad"/>
    <w:rsid w:val="009670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position w:val="0"/>
      <w:u w:val="none"/>
      <w:lang w:val="ru-RU"/>
    </w:rPr>
  </w:style>
  <w:style w:type="character" w:customStyle="1" w:styleId="af2">
    <w:name w:val="Основной текст + Полужирный;Курсив"/>
    <w:basedOn w:val="ad"/>
    <w:rsid w:val="009670F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w w:val="100"/>
      <w:position w:val="0"/>
      <w:u w:val="none"/>
    </w:rPr>
  </w:style>
  <w:style w:type="character" w:customStyle="1" w:styleId="af3">
    <w:name w:val="Основной текст + Полужирный"/>
    <w:basedOn w:val="ad"/>
    <w:rsid w:val="009670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00"/>
      <w:position w:val="0"/>
      <w:u w:val="none"/>
      <w:lang w:val="ru-RU"/>
    </w:rPr>
  </w:style>
  <w:style w:type="paragraph" w:customStyle="1" w:styleId="af1">
    <w:name w:val="Подпись к таблице"/>
    <w:basedOn w:val="a1"/>
    <w:link w:val="af0"/>
    <w:rsid w:val="009670F5"/>
    <w:pPr>
      <w:widowControl w:val="0"/>
      <w:numPr>
        <w:ilvl w:val="0"/>
      </w:numPr>
      <w:shd w:val="clear" w:color="auto" w:fill="FFFFFF"/>
      <w:spacing w:line="0" w:lineRule="atLeast"/>
      <w:ind w:firstLine="567"/>
      <w:jc w:val="left"/>
    </w:pPr>
    <w:rPr>
      <w:b/>
      <w:bCs/>
      <w:color w:val="auto"/>
      <w:sz w:val="27"/>
      <w:szCs w:val="27"/>
    </w:rPr>
  </w:style>
  <w:style w:type="character" w:customStyle="1" w:styleId="115pt">
    <w:name w:val="Основной текст + 11;5 pt;Полужирный"/>
    <w:basedOn w:val="ad"/>
    <w:rsid w:val="004B3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pt">
    <w:name w:val="Колонтитул + 14 pt;Полужирный"/>
    <w:basedOn w:val="ae"/>
    <w:rsid w:val="004B392F"/>
    <w:rPr>
      <w:b/>
      <w:bCs/>
      <w:color w:val="000000"/>
      <w:spacing w:val="0"/>
      <w:w w:val="100"/>
      <w:position w:val="0"/>
      <w:sz w:val="28"/>
      <w:szCs w:val="28"/>
      <w:lang w:val="ru-RU"/>
    </w:rPr>
  </w:style>
  <w:style w:type="paragraph" w:styleId="af4">
    <w:name w:val="header"/>
    <w:basedOn w:val="a1"/>
    <w:link w:val="af5"/>
    <w:uiPriority w:val="99"/>
    <w:semiHidden/>
    <w:unhideWhenUsed/>
    <w:rsid w:val="004B392F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2"/>
    <w:link w:val="af4"/>
    <w:uiPriority w:val="99"/>
    <w:semiHidden/>
    <w:rsid w:val="004B392F"/>
    <w:rPr>
      <w:color w:val="000000"/>
      <w:sz w:val="26"/>
      <w:szCs w:val="26"/>
    </w:rPr>
  </w:style>
  <w:style w:type="paragraph" w:styleId="af6">
    <w:name w:val="footer"/>
    <w:basedOn w:val="a1"/>
    <w:link w:val="af7"/>
    <w:uiPriority w:val="99"/>
    <w:semiHidden/>
    <w:unhideWhenUsed/>
    <w:rsid w:val="004B392F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2"/>
    <w:link w:val="af6"/>
    <w:uiPriority w:val="99"/>
    <w:semiHidden/>
    <w:rsid w:val="004B392F"/>
    <w:rPr>
      <w:color w:val="000000"/>
      <w:sz w:val="26"/>
      <w:szCs w:val="26"/>
    </w:rPr>
  </w:style>
  <w:style w:type="paragraph" w:customStyle="1" w:styleId="af8">
    <w:name w:val="Знак Знак Знак Знак"/>
    <w:basedOn w:val="a1"/>
    <w:rsid w:val="003968A7"/>
    <w:pPr>
      <w:pageBreakBefore/>
      <w:numPr>
        <w:ilvl w:val="0"/>
      </w:numPr>
      <w:spacing w:after="160" w:line="360" w:lineRule="auto"/>
      <w:ind w:firstLine="567"/>
      <w:jc w:val="left"/>
    </w:pPr>
    <w:rPr>
      <w:color w:val="auto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3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4561132</Company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ТСИС</dc:subject>
  <dc:creator>Буевич Артур Эдуардович</dc:creator>
  <cp:keywords/>
  <cp:lastModifiedBy>XP GAME 2010</cp:lastModifiedBy>
  <cp:revision>14</cp:revision>
  <cp:lastPrinted>2009-09-03T11:48:00Z</cp:lastPrinted>
  <dcterms:created xsi:type="dcterms:W3CDTF">2012-10-01T18:18:00Z</dcterms:created>
  <dcterms:modified xsi:type="dcterms:W3CDTF">2012-10-28T18:15:00Z</dcterms:modified>
</cp:coreProperties>
</file>